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71DB" w:rsidRDefault="00D271DB" w:rsidP="005D14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271DB" w:rsidRPr="00D271DB" w:rsidRDefault="00D271DB" w:rsidP="00D271D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271DB">
        <w:rPr>
          <w:rFonts w:ascii="Times New Roman" w:eastAsia="Times New Roman" w:hAnsi="Times New Roman" w:cs="Times New Roman"/>
          <w:b/>
          <w:sz w:val="28"/>
          <w:szCs w:val="28"/>
        </w:rPr>
        <w:t>Информация</w:t>
      </w:r>
    </w:p>
    <w:p w:rsidR="00D271DB" w:rsidRPr="00D271DB" w:rsidRDefault="00D271DB" w:rsidP="00D271D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271DB">
        <w:rPr>
          <w:rFonts w:ascii="Times New Roman" w:eastAsia="Times New Roman" w:hAnsi="Times New Roman" w:cs="Times New Roman"/>
          <w:b/>
          <w:sz w:val="28"/>
          <w:szCs w:val="28"/>
        </w:rPr>
        <w:t>об итогах проведения Всемирного Дня памяти жертв ДТП</w:t>
      </w:r>
    </w:p>
    <w:p w:rsidR="00D271DB" w:rsidRPr="00D271DB" w:rsidRDefault="00D271DB" w:rsidP="00D271D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271DB">
        <w:rPr>
          <w:rFonts w:ascii="Times New Roman" w:eastAsia="Times New Roman" w:hAnsi="Times New Roman" w:cs="Times New Roman"/>
          <w:b/>
          <w:sz w:val="28"/>
          <w:szCs w:val="28"/>
        </w:rPr>
        <w:t>(19 ноября 2023 г.)</w:t>
      </w:r>
    </w:p>
    <w:p w:rsidR="00D271DB" w:rsidRPr="00D271DB" w:rsidRDefault="00D271DB" w:rsidP="00D271D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271DB" w:rsidRPr="00D271DB" w:rsidRDefault="00D271DB" w:rsidP="00D271D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271DB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Образовательная организация  </w:t>
      </w:r>
      <w:r w:rsidRPr="00D271D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МКОУ СОШ № 16</w:t>
      </w:r>
    </w:p>
    <w:p w:rsidR="00D271DB" w:rsidRPr="00D271DB" w:rsidRDefault="00D271DB" w:rsidP="00D271D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271DB" w:rsidRPr="00D271DB" w:rsidRDefault="00D271DB" w:rsidP="00D271D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271DB">
        <w:rPr>
          <w:rFonts w:ascii="Times New Roman" w:eastAsia="Times New Roman" w:hAnsi="Times New Roman" w:cs="Times New Roman"/>
          <w:b/>
          <w:sz w:val="28"/>
          <w:szCs w:val="28"/>
        </w:rPr>
        <w:t>1. Информация об участии в Дне памяти жертв ДТП:</w:t>
      </w:r>
    </w:p>
    <w:p w:rsidR="00D271DB" w:rsidRPr="00D271DB" w:rsidRDefault="00D271DB" w:rsidP="00D271D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271DB">
        <w:rPr>
          <w:rFonts w:ascii="Times New Roman" w:eastAsia="Times New Roman" w:hAnsi="Times New Roman" w:cs="Times New Roman"/>
          <w:sz w:val="28"/>
          <w:szCs w:val="28"/>
        </w:rPr>
        <w:t xml:space="preserve">количество обучающихся, принявших участие в акции -    </w:t>
      </w:r>
      <w:r w:rsidRPr="00D271DB">
        <w:rPr>
          <w:rFonts w:ascii="Times New Roman" w:eastAsia="Times New Roman" w:hAnsi="Times New Roman" w:cs="Times New Roman"/>
          <w:b/>
          <w:sz w:val="28"/>
          <w:szCs w:val="28"/>
        </w:rPr>
        <w:t>80 чел.</w:t>
      </w:r>
    </w:p>
    <w:p w:rsidR="00D271DB" w:rsidRPr="00D271DB" w:rsidRDefault="00D271DB" w:rsidP="00D271D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271DB" w:rsidRPr="00D271DB" w:rsidRDefault="00D271DB" w:rsidP="00D271D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271DB">
        <w:rPr>
          <w:rFonts w:ascii="Times New Roman" w:eastAsia="Times New Roman" w:hAnsi="Times New Roman" w:cs="Times New Roman"/>
          <w:b/>
          <w:sz w:val="28"/>
          <w:szCs w:val="28"/>
        </w:rPr>
        <w:t>2. Аналитическая информация о проведении Дня памяти жертв ДТП:</w:t>
      </w:r>
    </w:p>
    <w:p w:rsidR="00D271DB" w:rsidRDefault="00D271DB" w:rsidP="005D141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E5D33" w:rsidRDefault="005D141F" w:rsidP="00BE5D3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141F">
        <w:rPr>
          <w:rFonts w:ascii="Times New Roman" w:hAnsi="Times New Roman" w:cs="Times New Roman"/>
          <w:sz w:val="28"/>
          <w:szCs w:val="28"/>
        </w:rPr>
        <w:t xml:space="preserve">17-19 </w:t>
      </w:r>
      <w:r w:rsidR="002A0C82" w:rsidRPr="005D141F">
        <w:rPr>
          <w:rFonts w:ascii="Times New Roman" w:hAnsi="Times New Roman" w:cs="Times New Roman"/>
          <w:sz w:val="28"/>
          <w:szCs w:val="28"/>
        </w:rPr>
        <w:t xml:space="preserve"> ноября в рамках</w:t>
      </w:r>
      <w:r w:rsidRPr="005D141F">
        <w:rPr>
          <w:rFonts w:ascii="Times New Roman" w:hAnsi="Times New Roman" w:cs="Times New Roman"/>
          <w:sz w:val="28"/>
          <w:szCs w:val="28"/>
        </w:rPr>
        <w:t xml:space="preserve">  реализации Единого календаря образовательных событий по пропаганде основ безопасности и правил дорожного движения на 2023-2024 учебный год  в  нашей школе  был проведен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141F">
        <w:rPr>
          <w:rFonts w:ascii="Times New Roman" w:hAnsi="Times New Roman" w:cs="Times New Roman"/>
          <w:sz w:val="28"/>
          <w:szCs w:val="28"/>
        </w:rPr>
        <w:t xml:space="preserve">ряд </w:t>
      </w:r>
      <w:r w:rsidR="003A35F0">
        <w:rPr>
          <w:rFonts w:ascii="Times New Roman" w:hAnsi="Times New Roman" w:cs="Times New Roman"/>
          <w:sz w:val="28"/>
          <w:szCs w:val="28"/>
        </w:rPr>
        <w:t>мероприятий</w:t>
      </w:r>
      <w:r w:rsidRPr="005D141F">
        <w:rPr>
          <w:rFonts w:ascii="Times New Roman" w:hAnsi="Times New Roman" w:cs="Times New Roman"/>
          <w:sz w:val="28"/>
          <w:szCs w:val="28"/>
        </w:rPr>
        <w:t xml:space="preserve">, приуроченных </w:t>
      </w:r>
      <w:r>
        <w:rPr>
          <w:rFonts w:ascii="Times New Roman" w:hAnsi="Times New Roman" w:cs="Times New Roman"/>
          <w:sz w:val="28"/>
          <w:szCs w:val="28"/>
        </w:rPr>
        <w:t xml:space="preserve"> к  Всемирному  дню памяти жертв </w:t>
      </w:r>
      <w:r w:rsidR="002A0C82" w:rsidRPr="005D141F">
        <w:rPr>
          <w:rFonts w:ascii="Times New Roman" w:hAnsi="Times New Roman" w:cs="Times New Roman"/>
          <w:sz w:val="28"/>
          <w:szCs w:val="28"/>
        </w:rPr>
        <w:t xml:space="preserve"> ДТП, который проводится ежегодно в третье воскресенье ноября</w:t>
      </w:r>
      <w:r w:rsidRPr="005D141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A0C82" w:rsidRPr="00BE5D33" w:rsidRDefault="003A35F0" w:rsidP="00BE5D3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35F0">
        <w:rPr>
          <w:rFonts w:ascii="Times New Roman" w:hAnsi="Times New Roman" w:cs="Times New Roman"/>
          <w:sz w:val="28"/>
          <w:szCs w:val="28"/>
        </w:rPr>
        <w:t>Всемирного  дня памяти  жертв  ДТП заключается в том, чтобы почтить  память жертв ДТП, а также  напомнить  о необходимости  соблюдения правил дорожного движения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A35F0">
        <w:rPr>
          <w:rFonts w:ascii="Times New Roman" w:hAnsi="Times New Roman" w:cs="Times New Roman"/>
          <w:sz w:val="28"/>
          <w:szCs w:val="28"/>
        </w:rPr>
        <w:t xml:space="preserve"> как водителям, так  и пешеходам. </w:t>
      </w:r>
    </w:p>
    <w:p w:rsidR="003A35F0" w:rsidRDefault="003A35F0" w:rsidP="003A35F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A0C82" w:rsidRPr="00EF465C" w:rsidRDefault="005D141F" w:rsidP="00BE5D3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Единый классный час под девизом  «Помним, поддерживаем, действуем</w:t>
      </w:r>
      <w:r w:rsidR="002A0C82" w:rsidRPr="00EF465C">
        <w:rPr>
          <w:rFonts w:ascii="Times New Roman" w:hAnsi="Times New Roman" w:cs="Times New Roman"/>
          <w:sz w:val="28"/>
          <w:szCs w:val="28"/>
        </w:rPr>
        <w:t>!»</w:t>
      </w:r>
      <w:r>
        <w:rPr>
          <w:rFonts w:ascii="Times New Roman" w:hAnsi="Times New Roman" w:cs="Times New Roman"/>
          <w:sz w:val="28"/>
          <w:szCs w:val="28"/>
        </w:rPr>
        <w:t xml:space="preserve"> с ознакомлением обучающихся  со статистикой ДТП  в Новосибирской области,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Болотнинском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районе.  </w:t>
      </w:r>
    </w:p>
    <w:p w:rsidR="00EF465C" w:rsidRDefault="003A35F0" w:rsidP="00EF465C">
      <w:pPr>
        <w:pStyle w:val="a3"/>
        <w:ind w:left="720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6028008F" wp14:editId="79AA52F3">
            <wp:simplePos x="0" y="0"/>
            <wp:positionH relativeFrom="margin">
              <wp:posOffset>224155</wp:posOffset>
            </wp:positionH>
            <wp:positionV relativeFrom="margin">
              <wp:posOffset>5019040</wp:posOffset>
            </wp:positionV>
            <wp:extent cx="2599055" cy="2599055"/>
            <wp:effectExtent l="0" t="0" r="0" b="0"/>
            <wp:wrapSquare wrapText="bothSides"/>
            <wp:docPr id="1" name="Рисунок 1" descr="https://sun4-18.userapi.com/impg/mK0TxJiXpLd7ouw5GACAiPle3KaKz_BR5VIC8A/5jwpzwwV3q4.jpg?size=1280x1280&amp;quality=95&amp;sign=6ee8e8ded262b8321c82eddf180a8e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4-18.userapi.com/impg/mK0TxJiXpLd7ouw5GACAiPle3KaKz_BR5VIC8A/5jwpzwwV3q4.jpg?size=1280x1280&amp;quality=95&amp;sign=6ee8e8ded262b8321c82eddf180a8efe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2599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141F">
        <w:rPr>
          <w:noProof/>
        </w:rPr>
        <w:drawing>
          <wp:anchor distT="0" distB="0" distL="114300" distR="114300" simplePos="0" relativeHeight="251658240" behindDoc="0" locked="0" layoutInCell="1" allowOverlap="1" wp14:anchorId="0F14FE1F" wp14:editId="3365B6F1">
            <wp:simplePos x="0" y="0"/>
            <wp:positionH relativeFrom="margin">
              <wp:posOffset>3439795</wp:posOffset>
            </wp:positionH>
            <wp:positionV relativeFrom="margin">
              <wp:posOffset>5019040</wp:posOffset>
            </wp:positionV>
            <wp:extent cx="2414270" cy="2414270"/>
            <wp:effectExtent l="0" t="0" r="0" b="0"/>
            <wp:wrapSquare wrapText="bothSides"/>
            <wp:docPr id="2" name="Рисунок 2" descr="https://sun9-48.userapi.com/impg/GU95DhzAjmVpz6lTRCAHjEcbyx00lfFSgGePVA/oE10BuGK5t8.jpg?size=1280x1280&amp;quality=95&amp;sign=3bacd91b50e39537ccc4fb217703ccb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8.userapi.com/impg/GU95DhzAjmVpz6lTRCAHjEcbyx00lfFSgGePVA/oE10BuGK5t8.jpg?size=1280x1280&amp;quality=95&amp;sign=3bacd91b50e39537ccc4fb217703ccbc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2414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0C82" w:rsidRDefault="00144CDD" w:rsidP="002A0C82">
      <w:pPr>
        <w:pStyle w:val="a3"/>
        <w:ind w:left="720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t xml:space="preserve">   </w:t>
      </w:r>
    </w:p>
    <w:p w:rsidR="00EF465C" w:rsidRPr="00EF465C" w:rsidRDefault="00EF465C" w:rsidP="002A0C82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EF465C" w:rsidRDefault="00144CDD" w:rsidP="00EF465C">
      <w:pPr>
        <w:pStyle w:val="a3"/>
        <w:ind w:left="720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t xml:space="preserve">   </w:t>
      </w:r>
    </w:p>
    <w:p w:rsidR="00EF465C" w:rsidRDefault="00EF465C" w:rsidP="00EF465C">
      <w:pPr>
        <w:pStyle w:val="a3"/>
        <w:ind w:left="720"/>
        <w:rPr>
          <w:rFonts w:ascii="Times New Roman" w:hAnsi="Times New Roman" w:cs="Times New Roman"/>
          <w:sz w:val="36"/>
          <w:szCs w:val="36"/>
        </w:rPr>
      </w:pPr>
    </w:p>
    <w:p w:rsidR="00EF465C" w:rsidRDefault="00144CDD" w:rsidP="00144CDD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t xml:space="preserve">   </w:t>
      </w:r>
    </w:p>
    <w:p w:rsidR="00EF465C" w:rsidRDefault="00EF465C" w:rsidP="00EF465C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5D141F" w:rsidRDefault="005D141F" w:rsidP="00EF465C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5D141F" w:rsidRDefault="005D141F" w:rsidP="00EF465C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5D141F" w:rsidRDefault="005D141F" w:rsidP="00EF465C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5D141F" w:rsidRDefault="005D141F" w:rsidP="00EF465C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EF465C" w:rsidRDefault="005D141F" w:rsidP="003A35F0">
      <w:pPr>
        <w:pStyle w:val="a3"/>
        <w:ind w:firstLine="709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t xml:space="preserve"> Активисты отряда ЮИД «Дорожный Дозор» провели акцию</w:t>
      </w:r>
      <w:r w:rsidR="00EF465C" w:rsidRPr="005D141F">
        <w:rPr>
          <w:rFonts w:ascii="Times New Roman" w:hAnsi="Times New Roman" w:cs="Times New Roman"/>
          <w:sz w:val="28"/>
          <w:szCs w:val="28"/>
        </w:rPr>
        <w:t xml:space="preserve"> «Нет </w:t>
      </w:r>
      <w:r>
        <w:rPr>
          <w:rFonts w:ascii="Times New Roman" w:hAnsi="Times New Roman" w:cs="Times New Roman"/>
          <w:sz w:val="28"/>
          <w:szCs w:val="28"/>
        </w:rPr>
        <w:t>жертвам ДТП» с участием воспитанников группы продленного дня. Ребята изготовили агитационный листок, который будет передан водителям МУП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Болотнинское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АТП» </w:t>
      </w:r>
    </w:p>
    <w:p w:rsidR="00BE5D33" w:rsidRDefault="00BE5D33" w:rsidP="00144CDD">
      <w:pPr>
        <w:pStyle w:val="a3"/>
        <w:jc w:val="center"/>
        <w:rPr>
          <w:noProof/>
        </w:rPr>
      </w:pPr>
    </w:p>
    <w:p w:rsidR="00BE5D33" w:rsidRDefault="00BE5D33" w:rsidP="00144CDD">
      <w:pPr>
        <w:pStyle w:val="a3"/>
        <w:jc w:val="center"/>
        <w:rPr>
          <w:noProof/>
        </w:rPr>
      </w:pPr>
    </w:p>
    <w:p w:rsidR="00BE5D33" w:rsidRDefault="00BE5D33" w:rsidP="00144CDD">
      <w:pPr>
        <w:pStyle w:val="a3"/>
        <w:jc w:val="center"/>
        <w:rPr>
          <w:noProof/>
        </w:rPr>
      </w:pPr>
    </w:p>
    <w:p w:rsidR="00BE5D33" w:rsidRDefault="00BE5D33" w:rsidP="00144CDD">
      <w:pPr>
        <w:pStyle w:val="a3"/>
        <w:jc w:val="center"/>
        <w:rPr>
          <w:noProof/>
        </w:rPr>
      </w:pPr>
    </w:p>
    <w:p w:rsidR="00BE5D33" w:rsidRDefault="00BE5D33" w:rsidP="00144CDD">
      <w:pPr>
        <w:pStyle w:val="a3"/>
        <w:jc w:val="center"/>
        <w:rPr>
          <w:noProof/>
        </w:rPr>
      </w:pPr>
    </w:p>
    <w:p w:rsidR="00BE5D33" w:rsidRDefault="00BE5D33" w:rsidP="00144CDD">
      <w:pPr>
        <w:pStyle w:val="a3"/>
        <w:jc w:val="center"/>
        <w:rPr>
          <w:noProof/>
        </w:rPr>
      </w:pPr>
    </w:p>
    <w:p w:rsidR="00EF465C" w:rsidRDefault="00144CDD" w:rsidP="00144CDD">
      <w:pPr>
        <w:pStyle w:val="a3"/>
        <w:jc w:val="center"/>
        <w:rPr>
          <w:noProof/>
        </w:rPr>
      </w:pPr>
      <w:r>
        <w:rPr>
          <w:noProof/>
        </w:rPr>
        <w:t xml:space="preserve">   </w:t>
      </w:r>
    </w:p>
    <w:p w:rsidR="005D141F" w:rsidRDefault="005D141F" w:rsidP="00144CDD">
      <w:pPr>
        <w:pStyle w:val="a3"/>
        <w:jc w:val="center"/>
        <w:rPr>
          <w:noProof/>
        </w:rPr>
      </w:pPr>
    </w:p>
    <w:p w:rsidR="005D141F" w:rsidRDefault="005D141F" w:rsidP="00144CDD">
      <w:pPr>
        <w:pStyle w:val="a3"/>
        <w:jc w:val="center"/>
        <w:rPr>
          <w:noProof/>
        </w:rPr>
      </w:pPr>
    </w:p>
    <w:p w:rsidR="005D141F" w:rsidRDefault="00BE5D33" w:rsidP="00144CDD">
      <w:pPr>
        <w:pStyle w:val="a3"/>
        <w:jc w:val="center"/>
        <w:rPr>
          <w:noProof/>
        </w:rPr>
      </w:pPr>
      <w:r>
        <w:rPr>
          <w:noProof/>
        </w:rPr>
        <w:drawing>
          <wp:inline distT="0" distB="0" distL="0" distR="0" wp14:anchorId="7F2CAA81" wp14:editId="6F961E68">
            <wp:extent cx="4623370" cy="4623370"/>
            <wp:effectExtent l="0" t="0" r="0" b="0"/>
            <wp:docPr id="8" name="Рисунок 8" descr="https://sun4-20.userapi.com/impg/WPk4Jfg9-6yL2nXkscNoHldYKHegCHgYNbAzhw/dw76UJHsHts.jpg?size=1280x1280&amp;quality=95&amp;sign=b351f95b8c854c9dcc1b2c9289e398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4-20.userapi.com/impg/WPk4Jfg9-6yL2nXkscNoHldYKHegCHgYNbAzhw/dw76UJHsHts.jpg?size=1280x1280&amp;quality=95&amp;sign=b351f95b8c854c9dcc1b2c9289e398e7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899" cy="46248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D141F" w:rsidRDefault="005D141F" w:rsidP="00144CDD">
      <w:pPr>
        <w:pStyle w:val="a3"/>
        <w:jc w:val="center"/>
        <w:rPr>
          <w:noProof/>
        </w:rPr>
      </w:pPr>
    </w:p>
    <w:p w:rsidR="005D141F" w:rsidRDefault="005D141F" w:rsidP="003D0A78">
      <w:pPr>
        <w:pStyle w:val="a3"/>
        <w:rPr>
          <w:noProof/>
        </w:rPr>
      </w:pPr>
    </w:p>
    <w:p w:rsidR="003D0A78" w:rsidRPr="00BE5D33" w:rsidRDefault="006850EB" w:rsidP="00BE5D33">
      <w:pPr>
        <w:pStyle w:val="a3"/>
        <w:ind w:firstLine="709"/>
        <w:rPr>
          <w:rFonts w:ascii="Times New Roman" w:hAnsi="Times New Roman" w:cs="Times New Roman"/>
          <w:noProof/>
        </w:rPr>
      </w:pPr>
      <w:r w:rsidRPr="00BE5D33">
        <w:rPr>
          <w:rFonts w:ascii="Times New Roman" w:hAnsi="Times New Roman" w:cs="Times New Roman"/>
          <w:noProof/>
          <w:sz w:val="28"/>
          <w:szCs w:val="28"/>
        </w:rPr>
        <w:t xml:space="preserve">Отрядом ЮИД проведена акция  раздачи листовок  по ПДД «Правила эти ты повтори» </w:t>
      </w:r>
    </w:p>
    <w:p w:rsidR="00EF465C" w:rsidRPr="00BE5D33" w:rsidRDefault="00EF465C" w:rsidP="009B1B45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5D141F" w:rsidRDefault="005D141F" w:rsidP="006850E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D141F" w:rsidRDefault="005D141F" w:rsidP="005D141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141F" w:rsidRDefault="00BE5D33" w:rsidP="00BE5D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2689D78" wp14:editId="726DC5A1">
            <wp:extent cx="4469258" cy="4469258"/>
            <wp:effectExtent l="0" t="0" r="0" b="0"/>
            <wp:docPr id="4" name="Рисунок 4" descr="https://sun9-77.userapi.com/impg/cFrf72k51ZxlIqmIDtzL-djQbcdwVUqBlUAhmw/NCzKThtutcM.jpg?size=1280x1280&amp;quality=95&amp;sign=6e0425cbccde5105f6380238e46c6b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7.userapi.com/impg/cFrf72k51ZxlIqmIDtzL-djQbcdwVUqBlUAhmw/NCzKThtutcM.jpg?size=1280x1280&amp;quality=95&amp;sign=6e0425cbccde5105f6380238e46c6bea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735" cy="4470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D141F" w:rsidRDefault="005D141F" w:rsidP="005D141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141F" w:rsidRDefault="006850EB" w:rsidP="00BE5D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Проведена онлайн-выставка </w:t>
      </w:r>
      <w:proofErr w:type="gramStart"/>
      <w:r>
        <w:rPr>
          <w:rFonts w:ascii="Times New Roman" w:hAnsi="Times New Roman" w:cs="Times New Roman"/>
          <w:sz w:val="28"/>
          <w:szCs w:val="28"/>
        </w:rPr>
        <w:t>рисунков  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платформе «ВКОНТАКТЕ»</w:t>
      </w:r>
    </w:p>
    <w:p w:rsidR="005D141F" w:rsidRDefault="005D141F" w:rsidP="005D141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141F" w:rsidRDefault="005D141F" w:rsidP="005D141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141F" w:rsidRDefault="006850EB" w:rsidP="005D141F">
      <w:pPr>
        <w:pStyle w:val="a3"/>
        <w:rPr>
          <w:noProof/>
        </w:rPr>
      </w:pPr>
      <w:r>
        <w:rPr>
          <w:noProof/>
        </w:rPr>
        <w:drawing>
          <wp:inline distT="0" distB="0" distL="0" distR="0" wp14:anchorId="4B3E7B20" wp14:editId="21AF45C0">
            <wp:extent cx="2547991" cy="2547991"/>
            <wp:effectExtent l="0" t="0" r="0" b="0"/>
            <wp:docPr id="5" name="Рисунок 5" descr="https://sun9-53.userapi.com/impg/oM9SB5tr3rmOWQt2kwmcC24WyUcXwhumzw7quw/MOCDnnyOtkY.jpg?size=1280x1280&amp;quality=95&amp;sign=8f61547397e7d9d153b7775d62c6d9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3.userapi.com/impg/oM9SB5tr3rmOWQt2kwmcC24WyUcXwhumzw7quw/MOCDnnyOtkY.jpg?size=1280x1280&amp;quality=95&amp;sign=8f61547397e7d9d153b7775d62c6d924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33" cy="25488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850EB">
        <w:rPr>
          <w:noProof/>
        </w:rPr>
        <w:t xml:space="preserve"> </w:t>
      </w:r>
      <w:r>
        <w:rPr>
          <w:noProof/>
        </w:rPr>
        <w:drawing>
          <wp:inline distT="0" distB="0" distL="0" distR="0" wp14:anchorId="3596EAA3" wp14:editId="79A6F658">
            <wp:extent cx="2547990" cy="2547990"/>
            <wp:effectExtent l="0" t="0" r="0" b="0"/>
            <wp:docPr id="6" name="Рисунок 6" descr="https://sun9-67.userapi.com/impg/JI-3Krk0AAHS8wK0013r8VZyGWsxxpUj2Zw3QA/D4zexWIQ6lg.jpg?size=1280x1280&amp;quality=95&amp;sign=488d1643a68a803e0708db4e8e9577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7.userapi.com/impg/JI-3Krk0AAHS8wK0013r8VZyGWsxxpUj2Zw3QA/D4zexWIQ6lg.jpg?size=1280x1280&amp;quality=95&amp;sign=488d1643a68a803e0708db4e8e957711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32" cy="25488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850EB" w:rsidRPr="00BE5D33" w:rsidRDefault="006850EB" w:rsidP="00BE5D33">
      <w:pPr>
        <w:pStyle w:val="a3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BE5D33">
        <w:rPr>
          <w:rFonts w:ascii="Times New Roman" w:hAnsi="Times New Roman" w:cs="Times New Roman"/>
          <w:noProof/>
          <w:sz w:val="28"/>
          <w:szCs w:val="28"/>
        </w:rPr>
        <w:t>Отряд ЮИД «Дорожный Дозор»   в видеобращении зажгли свечи в память тех, кто погиб в дорожных происшествиях и  обратились ко всем пешеходам и водителям с просьбой- быть на дороге внимательными  и строгими.  (</w:t>
      </w:r>
      <w:hyperlink r:id="rId11" w:history="1">
        <w:r w:rsidRPr="00BE5D33">
          <w:rPr>
            <w:rStyle w:val="a7"/>
            <w:rFonts w:ascii="Times New Roman" w:hAnsi="Times New Roman" w:cs="Times New Roman"/>
            <w:noProof/>
            <w:sz w:val="28"/>
            <w:szCs w:val="28"/>
          </w:rPr>
          <w:t>https://vk.com/club223266444?w=wall-223266444_29</w:t>
        </w:r>
      </w:hyperlink>
      <w:r w:rsidRPr="00BE5D33">
        <w:rPr>
          <w:rFonts w:ascii="Times New Roman" w:hAnsi="Times New Roman" w:cs="Times New Roman"/>
          <w:noProof/>
          <w:sz w:val="28"/>
          <w:szCs w:val="28"/>
        </w:rPr>
        <w:t xml:space="preserve">) </w:t>
      </w:r>
    </w:p>
    <w:p w:rsidR="006850EB" w:rsidRPr="00BE5D33" w:rsidRDefault="006850EB" w:rsidP="005D141F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6850EB" w:rsidRPr="00BE5D33" w:rsidRDefault="006850EB" w:rsidP="005D141F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9B1B45" w:rsidRPr="00BE5D33" w:rsidRDefault="006850EB" w:rsidP="00BE5D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7B7CF0D" wp14:editId="418F106C">
            <wp:extent cx="4541177" cy="3404995"/>
            <wp:effectExtent l="0" t="0" r="0" b="0"/>
            <wp:docPr id="7" name="Рисунок 7" descr="https://sun4-21.userapi.com/impg/07x9cNDNDRvPsApFAjl44r5fVWlcflpHTJ6JOQ/OX_ugxQsmu0.jpg?size=1280x960&amp;quality=95&amp;sign=f2c947e829529560e4012c28022c31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4-21.userapi.com/impg/07x9cNDNDRvPsApFAjl44r5fVWlcflpHTJ6JOQ/OX_ugxQsmu0.jpg?size=1280x960&amp;quality=95&amp;sign=f2c947e829529560e4012c28022c31de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326" cy="34073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B1B45" w:rsidRDefault="009B1B45" w:rsidP="009B1B45">
      <w:pPr>
        <w:pStyle w:val="a3"/>
        <w:ind w:left="720"/>
        <w:rPr>
          <w:rFonts w:ascii="Times New Roman" w:hAnsi="Times New Roman" w:cs="Times New Roman"/>
          <w:sz w:val="36"/>
          <w:szCs w:val="36"/>
        </w:rPr>
      </w:pPr>
    </w:p>
    <w:p w:rsidR="008450B0" w:rsidRPr="006850EB" w:rsidRDefault="008450B0" w:rsidP="006850EB">
      <w:pPr>
        <w:pStyle w:val="a3"/>
        <w:rPr>
          <w:rFonts w:ascii="Times New Roman" w:hAnsi="Times New Roman" w:cs="Times New Roman"/>
          <w:sz w:val="36"/>
          <w:szCs w:val="36"/>
        </w:rPr>
      </w:pPr>
      <w:r w:rsidRPr="00D64A46">
        <w:rPr>
          <w:rFonts w:ascii="Times New Roman" w:hAnsi="Times New Roman" w:cs="Times New Roman"/>
          <w:sz w:val="28"/>
          <w:szCs w:val="28"/>
        </w:rPr>
        <w:t>Классные руководители 1-11 классов провели инструктажи и беседы о правилах дорожного движения, о профилактики дорожно-транспор</w:t>
      </w:r>
      <w:r w:rsidR="00D271DB">
        <w:rPr>
          <w:rFonts w:ascii="Times New Roman" w:hAnsi="Times New Roman" w:cs="Times New Roman"/>
          <w:sz w:val="28"/>
          <w:szCs w:val="28"/>
        </w:rPr>
        <w:t xml:space="preserve">тного травматизма среди </w:t>
      </w:r>
      <w:proofErr w:type="gramStart"/>
      <w:r w:rsidR="00D271DB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Pr="00D64A4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C11E5" w:rsidRDefault="002C11E5" w:rsidP="002C11E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71DB" w:rsidRPr="00D64A46" w:rsidRDefault="00D271DB" w:rsidP="002C11E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сайте  школы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размещен  тематический  баннер с фотоотчетом о проведенных  мероприятиях.  </w:t>
      </w:r>
      <w:hyperlink r:id="rId13" w:history="1">
        <w:r w:rsidR="00351631" w:rsidRPr="0053610F">
          <w:rPr>
            <w:rStyle w:val="a7"/>
            <w:rFonts w:ascii="Times New Roman" w:hAnsi="Times New Roman" w:cs="Times New Roman"/>
            <w:sz w:val="28"/>
            <w:szCs w:val="28"/>
          </w:rPr>
          <w:t>https://16schoolbol54.ru/</w:t>
        </w:r>
      </w:hyperlink>
      <w:r w:rsidR="00351631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D271DB" w:rsidRDefault="00D271DB" w:rsidP="009B1B4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271DB" w:rsidRDefault="00D271DB" w:rsidP="009B1B4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271DB" w:rsidRDefault="00D271DB" w:rsidP="00A861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отряда ЮИД                                  К.А. Ильина </w:t>
      </w:r>
    </w:p>
    <w:p w:rsidR="0098691E" w:rsidRDefault="00D271DB" w:rsidP="00300EB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«Дорожный Дозор»  </w:t>
      </w:r>
    </w:p>
    <w:p w:rsidR="00D271DB" w:rsidRDefault="00D271DB" w:rsidP="00300E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71DB" w:rsidRDefault="00D271DB" w:rsidP="00300E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71DB" w:rsidRDefault="00D271DB" w:rsidP="00300E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71DB" w:rsidRDefault="00D271DB" w:rsidP="00300E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71DB" w:rsidRDefault="00D271DB" w:rsidP="00300E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71DB" w:rsidRDefault="00D271DB" w:rsidP="00300E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71DB" w:rsidRDefault="00D271DB" w:rsidP="00300E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71DB" w:rsidRDefault="00D271DB" w:rsidP="00300E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71DB" w:rsidRDefault="00D271DB" w:rsidP="00300E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71DB" w:rsidRDefault="00D271DB" w:rsidP="00300E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71DB" w:rsidRDefault="00D271DB" w:rsidP="00300EB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71DB" w:rsidRPr="00A86105" w:rsidRDefault="00D271DB" w:rsidP="00300EBF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D271DB" w:rsidRPr="00A86105" w:rsidSect="00453B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066CF"/>
    <w:multiLevelType w:val="hybridMultilevel"/>
    <w:tmpl w:val="EDD6B5E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616EE9"/>
    <w:multiLevelType w:val="hybridMultilevel"/>
    <w:tmpl w:val="97FE7F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CC78BA"/>
    <w:multiLevelType w:val="hybridMultilevel"/>
    <w:tmpl w:val="936AD6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495DA3"/>
    <w:multiLevelType w:val="hybridMultilevel"/>
    <w:tmpl w:val="136089A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71A77404"/>
    <w:multiLevelType w:val="hybridMultilevel"/>
    <w:tmpl w:val="DDF227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105"/>
    <w:rsid w:val="00144CDD"/>
    <w:rsid w:val="001A07C9"/>
    <w:rsid w:val="00203637"/>
    <w:rsid w:val="0023706D"/>
    <w:rsid w:val="002655B5"/>
    <w:rsid w:val="00284721"/>
    <w:rsid w:val="002A0C82"/>
    <w:rsid w:val="002C11E5"/>
    <w:rsid w:val="00300EBF"/>
    <w:rsid w:val="00350D28"/>
    <w:rsid w:val="00351631"/>
    <w:rsid w:val="003A35F0"/>
    <w:rsid w:val="003D0A78"/>
    <w:rsid w:val="00413EE2"/>
    <w:rsid w:val="00425B6E"/>
    <w:rsid w:val="00453B33"/>
    <w:rsid w:val="00477BB8"/>
    <w:rsid w:val="005D141F"/>
    <w:rsid w:val="006176F4"/>
    <w:rsid w:val="00656C96"/>
    <w:rsid w:val="006850EB"/>
    <w:rsid w:val="00693E9D"/>
    <w:rsid w:val="00760413"/>
    <w:rsid w:val="008450B0"/>
    <w:rsid w:val="009526E3"/>
    <w:rsid w:val="0098691E"/>
    <w:rsid w:val="009B1B45"/>
    <w:rsid w:val="00A86105"/>
    <w:rsid w:val="00BE5D33"/>
    <w:rsid w:val="00C84D99"/>
    <w:rsid w:val="00D271DB"/>
    <w:rsid w:val="00D64A46"/>
    <w:rsid w:val="00D67D31"/>
    <w:rsid w:val="00E36667"/>
    <w:rsid w:val="00E73440"/>
    <w:rsid w:val="00E77A5D"/>
    <w:rsid w:val="00EF46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2099DA-8F87-4D35-9059-97BD6D506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86105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2C11E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C1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11E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A0C8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7">
    <w:name w:val="Hyperlink"/>
    <w:basedOn w:val="a0"/>
    <w:uiPriority w:val="99"/>
    <w:unhideWhenUsed/>
    <w:rsid w:val="006850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16schoolbol54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vk.com/club223266444?w=wall-223266444_29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322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Анатольевна</dc:creator>
  <cp:lastModifiedBy>User</cp:lastModifiedBy>
  <cp:revision>2</cp:revision>
  <cp:lastPrinted>2017-11-27T11:36:00Z</cp:lastPrinted>
  <dcterms:created xsi:type="dcterms:W3CDTF">2024-02-11T08:06:00Z</dcterms:created>
  <dcterms:modified xsi:type="dcterms:W3CDTF">2024-02-11T08:06:00Z</dcterms:modified>
</cp:coreProperties>
</file>