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2B" w:rsidRPr="008C6C2B" w:rsidRDefault="008C6C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C6C2B" w:rsidRPr="008C6C2B" w:rsidRDefault="008C6C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C6C2B" w:rsidRPr="008C6C2B" w:rsidRDefault="008C6C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C6C2B" w:rsidRPr="008C6C2B" w:rsidRDefault="008C6C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C6C2B" w:rsidRPr="008C6C2B" w:rsidRDefault="008C6C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C6C2B" w:rsidRPr="008C6C2B" w:rsidRDefault="008C6C2B" w:rsidP="008C6C2B">
      <w:pPr>
        <w:jc w:val="center"/>
        <w:rPr>
          <w:rFonts w:ascii="Times New Roman" w:hAnsi="Times New Roman" w:cs="Times New Roman"/>
          <w:b/>
          <w:sz w:val="56"/>
          <w:szCs w:val="32"/>
        </w:rPr>
      </w:pPr>
    </w:p>
    <w:p w:rsidR="008C6C2B" w:rsidRPr="008C6C2B" w:rsidRDefault="008C6C2B" w:rsidP="008C6C2B">
      <w:pPr>
        <w:jc w:val="center"/>
        <w:rPr>
          <w:rFonts w:ascii="Times New Roman" w:hAnsi="Times New Roman" w:cs="Times New Roman"/>
          <w:b/>
          <w:sz w:val="56"/>
          <w:szCs w:val="32"/>
        </w:rPr>
      </w:pPr>
      <w:r w:rsidRPr="008C6C2B">
        <w:rPr>
          <w:rFonts w:ascii="Times New Roman" w:hAnsi="Times New Roman" w:cs="Times New Roman"/>
          <w:b/>
          <w:sz w:val="56"/>
          <w:szCs w:val="32"/>
        </w:rPr>
        <w:t>Сборник</w:t>
      </w:r>
    </w:p>
    <w:p w:rsidR="008C6C2B" w:rsidRPr="008C6C2B" w:rsidRDefault="008C6C2B" w:rsidP="008C6C2B">
      <w:pPr>
        <w:jc w:val="center"/>
        <w:rPr>
          <w:rFonts w:ascii="Times New Roman" w:hAnsi="Times New Roman" w:cs="Times New Roman"/>
          <w:b/>
          <w:sz w:val="56"/>
          <w:szCs w:val="32"/>
        </w:rPr>
      </w:pPr>
      <w:r w:rsidRPr="008C6C2B">
        <w:rPr>
          <w:rFonts w:ascii="Times New Roman" w:hAnsi="Times New Roman" w:cs="Times New Roman"/>
          <w:b/>
          <w:sz w:val="56"/>
          <w:szCs w:val="32"/>
        </w:rPr>
        <w:t xml:space="preserve">Упражнений для развития </w:t>
      </w:r>
    </w:p>
    <w:p w:rsidR="008C6C2B" w:rsidRPr="008C6C2B" w:rsidRDefault="008C6C2B" w:rsidP="008C6C2B">
      <w:pPr>
        <w:jc w:val="center"/>
        <w:rPr>
          <w:rFonts w:ascii="Times New Roman" w:hAnsi="Times New Roman" w:cs="Times New Roman"/>
          <w:b/>
          <w:sz w:val="56"/>
          <w:szCs w:val="32"/>
        </w:rPr>
      </w:pPr>
      <w:r w:rsidRPr="008C6C2B">
        <w:rPr>
          <w:rFonts w:ascii="Times New Roman" w:hAnsi="Times New Roman" w:cs="Times New Roman"/>
          <w:b/>
          <w:sz w:val="56"/>
          <w:szCs w:val="32"/>
        </w:rPr>
        <w:t>речевого аппарата</w:t>
      </w:r>
    </w:p>
    <w:p w:rsidR="008C6C2B" w:rsidRPr="008C6C2B" w:rsidRDefault="008C6C2B" w:rsidP="008C6C2B">
      <w:pPr>
        <w:jc w:val="center"/>
        <w:rPr>
          <w:rFonts w:ascii="Times New Roman" w:hAnsi="Times New Roman" w:cs="Times New Roman"/>
          <w:b/>
          <w:sz w:val="56"/>
          <w:szCs w:val="32"/>
        </w:rPr>
      </w:pPr>
      <w:r w:rsidRPr="008C6C2B">
        <w:rPr>
          <w:rFonts w:ascii="Times New Roman" w:hAnsi="Times New Roman" w:cs="Times New Roman"/>
          <w:b/>
          <w:sz w:val="56"/>
          <w:szCs w:val="32"/>
        </w:rPr>
        <w:t>учащихся 1-4 классов</w:t>
      </w:r>
    </w:p>
    <w:p w:rsidR="008C6C2B" w:rsidRPr="008C6C2B" w:rsidRDefault="008C6C2B">
      <w:pPr>
        <w:rPr>
          <w:rFonts w:ascii="Times New Roman" w:hAnsi="Times New Roman" w:cs="Times New Roman"/>
          <w:b/>
          <w:i/>
          <w:sz w:val="56"/>
          <w:szCs w:val="32"/>
        </w:rPr>
      </w:pPr>
    </w:p>
    <w:p w:rsidR="008C6C2B" w:rsidRPr="008C6C2B" w:rsidRDefault="008C6C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C6C2B" w:rsidRPr="008C6C2B" w:rsidRDefault="008C6C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C6C2B" w:rsidRPr="008C6C2B" w:rsidRDefault="008C6C2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C6C2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C6C2B" w:rsidRPr="008C6C2B" w:rsidRDefault="008C6C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C6C2B" w:rsidRPr="008C6C2B" w:rsidRDefault="008C6C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C6C2B" w:rsidRPr="008C6C2B" w:rsidRDefault="008C6C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C6C2B" w:rsidRPr="008C6C2B" w:rsidRDefault="008C6C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C6C2B" w:rsidRPr="008C6C2B" w:rsidRDefault="008C6C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C6C2B" w:rsidRPr="008C6C2B" w:rsidRDefault="008C6C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C6C2B" w:rsidRPr="008C6C2B" w:rsidRDefault="008C6C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33339" w:rsidRDefault="00733339">
      <w:pPr>
        <w:rPr>
          <w:rFonts w:ascii="Times New Roman" w:hAnsi="Times New Roman" w:cs="Times New Roman"/>
          <w:b/>
          <w:color w:val="2A2723"/>
          <w:sz w:val="32"/>
          <w:szCs w:val="32"/>
        </w:rPr>
      </w:pPr>
      <w:r w:rsidRPr="008C6C2B">
        <w:rPr>
          <w:rFonts w:ascii="Times New Roman" w:hAnsi="Times New Roman" w:cs="Times New Roman"/>
          <w:b/>
          <w:sz w:val="32"/>
          <w:szCs w:val="32"/>
          <w:u w:val="single"/>
        </w:rPr>
        <w:t>Речевая разминка</w:t>
      </w:r>
      <w:r w:rsidRPr="008C6C2B">
        <w:rPr>
          <w:rFonts w:ascii="Times New Roman" w:hAnsi="Times New Roman" w:cs="Times New Roman"/>
          <w:b/>
          <w:i/>
          <w:sz w:val="32"/>
          <w:szCs w:val="32"/>
        </w:rPr>
        <w:t xml:space="preserve"> –</w:t>
      </w:r>
      <w:r w:rsidRPr="008C6C2B">
        <w:rPr>
          <w:rFonts w:ascii="Times New Roman" w:hAnsi="Times New Roman" w:cs="Times New Roman"/>
          <w:sz w:val="32"/>
          <w:szCs w:val="32"/>
        </w:rPr>
        <w:t>это сквозная линия,  которая включает дыхательные, артикуляционные, дикционные и интонационные упражнения.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8C6C2B">
        <w:rPr>
          <w:rFonts w:ascii="Times New Roman" w:hAnsi="Times New Roman" w:cs="Times New Roman"/>
          <w:b/>
          <w:sz w:val="32"/>
          <w:szCs w:val="32"/>
          <w:u w:val="single"/>
        </w:rPr>
        <w:t>Цель речевой разминки</w:t>
      </w:r>
      <w:r w:rsidRPr="008C6C2B">
        <w:rPr>
          <w:rFonts w:ascii="Times New Roman" w:hAnsi="Times New Roman" w:cs="Times New Roman"/>
          <w:b/>
          <w:i/>
          <w:sz w:val="32"/>
          <w:szCs w:val="32"/>
        </w:rPr>
        <w:t>-</w:t>
      </w:r>
      <w:r w:rsidRPr="008C6C2B">
        <w:rPr>
          <w:rFonts w:ascii="Times New Roman" w:hAnsi="Times New Roman" w:cs="Times New Roman"/>
          <w:sz w:val="32"/>
          <w:szCs w:val="32"/>
        </w:rPr>
        <w:t xml:space="preserve">  подготовка речевого аппарата к общению. </w:t>
      </w:r>
      <w:r w:rsidRPr="008C6C2B">
        <w:rPr>
          <w:rFonts w:ascii="Times New Roman" w:hAnsi="Times New Roman" w:cs="Times New Roman"/>
          <w:sz w:val="32"/>
          <w:szCs w:val="32"/>
        </w:rPr>
        <w:br/>
      </w:r>
    </w:p>
    <w:p w:rsidR="008C6C2B" w:rsidRDefault="008C6C2B">
      <w:pPr>
        <w:rPr>
          <w:rFonts w:ascii="Times New Roman" w:hAnsi="Times New Roman" w:cs="Times New Roman"/>
          <w:b/>
          <w:color w:val="2A2723"/>
          <w:sz w:val="32"/>
          <w:szCs w:val="32"/>
        </w:rPr>
      </w:pPr>
    </w:p>
    <w:p w:rsidR="008C6C2B" w:rsidRDefault="008C6C2B">
      <w:pPr>
        <w:rPr>
          <w:rFonts w:ascii="Times New Roman" w:hAnsi="Times New Roman" w:cs="Times New Roman"/>
          <w:b/>
          <w:color w:val="2A2723"/>
          <w:sz w:val="32"/>
          <w:szCs w:val="32"/>
        </w:rPr>
      </w:pPr>
    </w:p>
    <w:p w:rsidR="008C6C2B" w:rsidRDefault="008C6C2B">
      <w:pPr>
        <w:rPr>
          <w:rFonts w:ascii="Times New Roman" w:hAnsi="Times New Roman" w:cs="Times New Roman"/>
          <w:b/>
          <w:color w:val="2A2723"/>
          <w:sz w:val="32"/>
          <w:szCs w:val="32"/>
        </w:rPr>
      </w:pPr>
    </w:p>
    <w:p w:rsidR="008C6C2B" w:rsidRDefault="008C6C2B">
      <w:pPr>
        <w:rPr>
          <w:rFonts w:ascii="Times New Roman" w:hAnsi="Times New Roman" w:cs="Times New Roman"/>
          <w:b/>
          <w:color w:val="2A2723"/>
          <w:sz w:val="32"/>
          <w:szCs w:val="32"/>
        </w:rPr>
      </w:pPr>
    </w:p>
    <w:p w:rsidR="008C6C2B" w:rsidRDefault="008C6C2B">
      <w:pPr>
        <w:rPr>
          <w:rFonts w:ascii="Times New Roman" w:hAnsi="Times New Roman" w:cs="Times New Roman"/>
          <w:b/>
          <w:color w:val="2A2723"/>
          <w:sz w:val="32"/>
          <w:szCs w:val="32"/>
        </w:rPr>
      </w:pPr>
    </w:p>
    <w:p w:rsidR="008C6C2B" w:rsidRDefault="008C6C2B">
      <w:pPr>
        <w:rPr>
          <w:rFonts w:ascii="Times New Roman" w:hAnsi="Times New Roman" w:cs="Times New Roman"/>
          <w:b/>
          <w:color w:val="2A2723"/>
          <w:sz w:val="32"/>
          <w:szCs w:val="32"/>
        </w:rPr>
      </w:pPr>
    </w:p>
    <w:p w:rsidR="008C6C2B" w:rsidRDefault="008C6C2B">
      <w:pPr>
        <w:rPr>
          <w:rFonts w:ascii="Times New Roman" w:hAnsi="Times New Roman" w:cs="Times New Roman"/>
          <w:b/>
          <w:color w:val="2A2723"/>
          <w:sz w:val="32"/>
          <w:szCs w:val="32"/>
        </w:rPr>
      </w:pPr>
    </w:p>
    <w:p w:rsidR="008C6C2B" w:rsidRDefault="008C6C2B">
      <w:pPr>
        <w:rPr>
          <w:rFonts w:ascii="Times New Roman" w:hAnsi="Times New Roman" w:cs="Times New Roman"/>
          <w:b/>
          <w:color w:val="2A2723"/>
          <w:sz w:val="32"/>
          <w:szCs w:val="32"/>
        </w:rPr>
      </w:pPr>
    </w:p>
    <w:p w:rsidR="008C6C2B" w:rsidRDefault="008C6C2B">
      <w:pPr>
        <w:rPr>
          <w:rFonts w:ascii="Times New Roman" w:hAnsi="Times New Roman" w:cs="Times New Roman"/>
          <w:b/>
          <w:color w:val="2A2723"/>
          <w:sz w:val="32"/>
          <w:szCs w:val="32"/>
        </w:rPr>
      </w:pPr>
    </w:p>
    <w:p w:rsidR="008C6C2B" w:rsidRDefault="008C6C2B">
      <w:pPr>
        <w:rPr>
          <w:rFonts w:ascii="Times New Roman" w:hAnsi="Times New Roman" w:cs="Times New Roman"/>
          <w:b/>
          <w:color w:val="2A2723"/>
          <w:sz w:val="32"/>
          <w:szCs w:val="32"/>
        </w:rPr>
      </w:pPr>
    </w:p>
    <w:p w:rsidR="008C6C2B" w:rsidRDefault="008C6C2B">
      <w:pPr>
        <w:rPr>
          <w:rFonts w:ascii="Times New Roman" w:hAnsi="Times New Roman" w:cs="Times New Roman"/>
          <w:b/>
          <w:color w:val="2A2723"/>
          <w:sz w:val="32"/>
          <w:szCs w:val="32"/>
        </w:rPr>
      </w:pPr>
    </w:p>
    <w:p w:rsidR="008C6C2B" w:rsidRDefault="008C6C2B">
      <w:pPr>
        <w:rPr>
          <w:rFonts w:ascii="Times New Roman" w:hAnsi="Times New Roman" w:cs="Times New Roman"/>
          <w:b/>
          <w:color w:val="2A2723"/>
          <w:sz w:val="32"/>
          <w:szCs w:val="32"/>
        </w:rPr>
      </w:pPr>
    </w:p>
    <w:p w:rsidR="008C6C2B" w:rsidRDefault="008C6C2B">
      <w:pPr>
        <w:rPr>
          <w:rFonts w:ascii="Times New Roman" w:hAnsi="Times New Roman" w:cs="Times New Roman"/>
          <w:b/>
          <w:color w:val="2A2723"/>
          <w:sz w:val="32"/>
          <w:szCs w:val="32"/>
        </w:rPr>
      </w:pPr>
    </w:p>
    <w:p w:rsidR="008C6C2B" w:rsidRDefault="008C6C2B">
      <w:pPr>
        <w:rPr>
          <w:rFonts w:ascii="Times New Roman" w:hAnsi="Times New Roman" w:cs="Times New Roman"/>
          <w:b/>
          <w:color w:val="2A2723"/>
          <w:sz w:val="32"/>
          <w:szCs w:val="32"/>
        </w:rPr>
      </w:pPr>
    </w:p>
    <w:p w:rsidR="008C6C2B" w:rsidRDefault="008C6C2B">
      <w:pPr>
        <w:rPr>
          <w:rFonts w:ascii="Times New Roman" w:hAnsi="Times New Roman" w:cs="Times New Roman"/>
          <w:b/>
          <w:color w:val="2A2723"/>
          <w:sz w:val="32"/>
          <w:szCs w:val="32"/>
        </w:rPr>
      </w:pPr>
    </w:p>
    <w:p w:rsidR="008C6C2B" w:rsidRDefault="008C6C2B">
      <w:pPr>
        <w:rPr>
          <w:rFonts w:ascii="Times New Roman" w:hAnsi="Times New Roman" w:cs="Times New Roman"/>
          <w:b/>
          <w:color w:val="2A2723"/>
          <w:sz w:val="32"/>
          <w:szCs w:val="32"/>
        </w:rPr>
      </w:pPr>
    </w:p>
    <w:p w:rsidR="008C6C2B" w:rsidRDefault="008C6C2B">
      <w:pPr>
        <w:rPr>
          <w:rFonts w:ascii="Times New Roman" w:hAnsi="Times New Roman" w:cs="Times New Roman"/>
          <w:b/>
          <w:color w:val="2A2723"/>
          <w:sz w:val="32"/>
          <w:szCs w:val="32"/>
        </w:rPr>
      </w:pPr>
    </w:p>
    <w:p w:rsidR="008C6C2B" w:rsidRPr="008C6C2B" w:rsidRDefault="008C6C2B">
      <w:pPr>
        <w:rPr>
          <w:rFonts w:ascii="Times New Roman" w:hAnsi="Times New Roman" w:cs="Times New Roman"/>
          <w:b/>
          <w:color w:val="2A2723"/>
          <w:sz w:val="32"/>
          <w:szCs w:val="32"/>
        </w:rPr>
      </w:pPr>
    </w:p>
    <w:p w:rsidR="001701E0" w:rsidRPr="008C6C2B" w:rsidRDefault="003E381E" w:rsidP="008C6C2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C6C2B">
        <w:rPr>
          <w:rFonts w:ascii="Times New Roman" w:hAnsi="Times New Roman" w:cs="Times New Roman"/>
          <w:b/>
          <w:color w:val="2A2723"/>
          <w:sz w:val="32"/>
          <w:szCs w:val="32"/>
          <w:u w:val="single"/>
        </w:rPr>
        <w:lastRenderedPageBreak/>
        <w:t>Артикуляционная</w:t>
      </w:r>
      <w:r w:rsidRPr="008C6C2B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гимнастика</w:t>
      </w:r>
    </w:p>
    <w:p w:rsidR="003E381E" w:rsidRPr="008C6C2B" w:rsidRDefault="003E381E">
      <w:pPr>
        <w:rPr>
          <w:rFonts w:ascii="Times New Roman" w:hAnsi="Times New Roman" w:cs="Times New Roman"/>
          <w:sz w:val="32"/>
          <w:szCs w:val="32"/>
        </w:rPr>
      </w:pPr>
      <w:r w:rsidRPr="008C6C2B">
        <w:rPr>
          <w:rFonts w:ascii="Times New Roman" w:hAnsi="Times New Roman" w:cs="Times New Roman"/>
          <w:b/>
          <w:sz w:val="32"/>
          <w:szCs w:val="32"/>
        </w:rPr>
        <w:t>Цель</w:t>
      </w:r>
      <w:r w:rsidRPr="008C6C2B">
        <w:rPr>
          <w:rFonts w:ascii="Times New Roman" w:hAnsi="Times New Roman" w:cs="Times New Roman"/>
          <w:sz w:val="32"/>
          <w:szCs w:val="32"/>
        </w:rPr>
        <w:t>-</w:t>
      </w:r>
      <w:r w:rsidRPr="008C6C2B">
        <w:rPr>
          <w:rFonts w:ascii="Times New Roman" w:hAnsi="Times New Roman" w:cs="Times New Roman"/>
          <w:color w:val="2A2723"/>
          <w:sz w:val="32"/>
          <w:szCs w:val="32"/>
        </w:rPr>
        <w:t xml:space="preserve">укрепление мышц артикуляционного аппарата, развитие силы, подвижности и </w:t>
      </w:r>
      <w:proofErr w:type="spellStart"/>
      <w:proofErr w:type="gramStart"/>
      <w:r w:rsidR="008F1DA3" w:rsidRPr="008C6C2B">
        <w:rPr>
          <w:rFonts w:ascii="Times New Roman" w:hAnsi="Times New Roman" w:cs="Times New Roman"/>
          <w:color w:val="2A2723"/>
          <w:sz w:val="32"/>
          <w:szCs w:val="32"/>
        </w:rPr>
        <w:t>дифференцированности</w:t>
      </w:r>
      <w:proofErr w:type="spellEnd"/>
      <w:r w:rsidR="008F1DA3" w:rsidRPr="008C6C2B">
        <w:rPr>
          <w:rFonts w:ascii="Times New Roman" w:hAnsi="Times New Roman" w:cs="Times New Roman"/>
          <w:color w:val="2A2723"/>
          <w:sz w:val="32"/>
          <w:szCs w:val="32"/>
        </w:rPr>
        <w:t xml:space="preserve"> </w:t>
      </w:r>
      <w:r w:rsidRPr="008C6C2B">
        <w:rPr>
          <w:rFonts w:ascii="Times New Roman" w:hAnsi="Times New Roman" w:cs="Times New Roman"/>
          <w:color w:val="2A2723"/>
          <w:sz w:val="32"/>
          <w:szCs w:val="32"/>
        </w:rPr>
        <w:t xml:space="preserve"> движений</w:t>
      </w:r>
      <w:proofErr w:type="gramEnd"/>
      <w:r w:rsidRPr="008C6C2B">
        <w:rPr>
          <w:rFonts w:ascii="Times New Roman" w:hAnsi="Times New Roman" w:cs="Times New Roman"/>
          <w:color w:val="2A2723"/>
          <w:sz w:val="32"/>
          <w:szCs w:val="32"/>
        </w:rPr>
        <w:t xml:space="preserve"> органов, участвующих в речевом процессе.</w:t>
      </w:r>
    </w:p>
    <w:p w:rsidR="003E381E" w:rsidRPr="008C6C2B" w:rsidRDefault="00814C77" w:rsidP="008C6C2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t xml:space="preserve">1. </w:t>
      </w:r>
      <w:r w:rsidR="003E381E" w:rsidRPr="008C6C2B">
        <w:rPr>
          <w:rFonts w:ascii="Times New Roman" w:hAnsi="Times New Roman" w:cs="Times New Roman"/>
          <w:i/>
          <w:sz w:val="32"/>
          <w:szCs w:val="32"/>
          <w:u w:val="single"/>
        </w:rPr>
        <w:t>Блинчик</w:t>
      </w:r>
    </w:p>
    <w:p w:rsidR="003E381E" w:rsidRPr="008C6C2B" w:rsidRDefault="003E381E" w:rsidP="008C6C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6C2B">
        <w:rPr>
          <w:rFonts w:ascii="Times New Roman" w:hAnsi="Times New Roman" w:cs="Times New Roman"/>
          <w:sz w:val="32"/>
          <w:szCs w:val="32"/>
        </w:rPr>
        <w:t>-Улыбнуться, открыть рот. Положить широкий язык на нижнюю губу. Удерживать в спокойном состоянии на счёт до пяти</w:t>
      </w:r>
      <w:r w:rsidR="00814C77" w:rsidRPr="008C6C2B">
        <w:rPr>
          <w:rFonts w:ascii="Times New Roman" w:hAnsi="Times New Roman" w:cs="Times New Roman"/>
          <w:sz w:val="32"/>
          <w:szCs w:val="32"/>
        </w:rPr>
        <w:t>. (Важно следить, чтобы нижняя губа не напрягалась и не натягивалась на нижние зубы.)</w:t>
      </w:r>
    </w:p>
    <w:p w:rsidR="00814C77" w:rsidRPr="008C6C2B" w:rsidRDefault="00814C77" w:rsidP="008C6C2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t>2. Часики</w:t>
      </w:r>
    </w:p>
    <w:p w:rsidR="00814C77" w:rsidRPr="008C6C2B" w:rsidRDefault="00814C77" w:rsidP="008C6C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6C2B">
        <w:rPr>
          <w:rFonts w:ascii="Times New Roman" w:hAnsi="Times New Roman" w:cs="Times New Roman"/>
          <w:sz w:val="32"/>
          <w:szCs w:val="32"/>
        </w:rPr>
        <w:t>-Улыбнуться, открыть рот. Кончик языка переводить на счет «раз-два» из одного уголка рта в другой. Нижняя челюсть при этом остается неподвижной.</w:t>
      </w:r>
    </w:p>
    <w:p w:rsidR="00814C77" w:rsidRPr="008C6C2B" w:rsidRDefault="00814C77" w:rsidP="008C6C2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t>3. Чистим зубки</w:t>
      </w:r>
    </w:p>
    <w:p w:rsidR="00814C77" w:rsidRPr="008C6C2B" w:rsidRDefault="00814C77" w:rsidP="008C6C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6C2B">
        <w:rPr>
          <w:rFonts w:ascii="Times New Roman" w:hAnsi="Times New Roman" w:cs="Times New Roman"/>
          <w:sz w:val="32"/>
          <w:szCs w:val="32"/>
        </w:rPr>
        <w:t>-Улыбнуться, приоткрыть рот. Кончиком языка «почистим» нижние, затем верхние зубы с внутренней стороны, делая движения языком вправо-влево. Нижняя челюсть при этом не двигается.</w:t>
      </w:r>
    </w:p>
    <w:p w:rsidR="00123A14" w:rsidRPr="008C6C2B" w:rsidRDefault="00123A14" w:rsidP="008C6C2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t>4. Месим тесто</w:t>
      </w:r>
    </w:p>
    <w:p w:rsidR="00123A14" w:rsidRPr="008C6C2B" w:rsidRDefault="00123A14" w:rsidP="008C6C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6C2B">
        <w:rPr>
          <w:rFonts w:ascii="Times New Roman" w:hAnsi="Times New Roman" w:cs="Times New Roman"/>
          <w:sz w:val="32"/>
          <w:szCs w:val="32"/>
        </w:rPr>
        <w:t>-</w:t>
      </w:r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Улыбнуться, пошлепать языком между губами – "</w:t>
      </w:r>
      <w:proofErr w:type="spellStart"/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пя-пя-пя-пя-пя</w:t>
      </w:r>
      <w:proofErr w:type="spellEnd"/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...".</w:t>
      </w:r>
      <w:r w:rsidRPr="008C6C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Покусать кончик языка зубками (чередовать эти два движения).</w:t>
      </w:r>
    </w:p>
    <w:p w:rsidR="00814C77" w:rsidRPr="008C6C2B" w:rsidRDefault="00123A14" w:rsidP="008C6C2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t>5</w:t>
      </w:r>
      <w:r w:rsidR="00814C77" w:rsidRPr="008C6C2B">
        <w:rPr>
          <w:rFonts w:ascii="Times New Roman" w:hAnsi="Times New Roman" w:cs="Times New Roman"/>
          <w:i/>
          <w:sz w:val="32"/>
          <w:szCs w:val="32"/>
          <w:u w:val="single"/>
        </w:rPr>
        <w:t>.Дудочка</w:t>
      </w:r>
    </w:p>
    <w:p w:rsidR="00814C77" w:rsidRPr="008C6C2B" w:rsidRDefault="00814C77" w:rsidP="008C6C2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C6C2B">
        <w:rPr>
          <w:rFonts w:ascii="Times New Roman" w:hAnsi="Times New Roman" w:cs="Times New Roman"/>
          <w:sz w:val="32"/>
          <w:szCs w:val="32"/>
        </w:rPr>
        <w:t>-</w:t>
      </w:r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напряжением вытянуть вперед губы (зубы сомкнуты)</w:t>
      </w:r>
    </w:p>
    <w:p w:rsidR="00123A14" w:rsidRPr="008C6C2B" w:rsidRDefault="00123A14" w:rsidP="008C6C2B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  <w:r w:rsidRPr="008C6C2B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6. Заборчик</w:t>
      </w:r>
    </w:p>
    <w:p w:rsidR="008C6C2B" w:rsidRDefault="00123A14" w:rsidP="008C6C2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-Улыбнуться, с напряжением обнажив сомкнутые зубы.</w:t>
      </w:r>
    </w:p>
    <w:p w:rsidR="00123A14" w:rsidRPr="008C6C2B" w:rsidRDefault="00123A14" w:rsidP="008C6C2B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  <w:r w:rsidRPr="008C6C2B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7.Слоник пьёт</w:t>
      </w:r>
    </w:p>
    <w:p w:rsidR="00123A14" w:rsidRPr="008C6C2B" w:rsidRDefault="00123A14" w:rsidP="008C6C2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-Вытянув вперёд губы трубочкой, образовать "хобот слоника".</w:t>
      </w:r>
      <w:r w:rsidRPr="008C6C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"Набирать водичку", слегка при этом причмокивая.</w:t>
      </w:r>
    </w:p>
    <w:p w:rsidR="00123A14" w:rsidRPr="008C6C2B" w:rsidRDefault="00123A14" w:rsidP="008C6C2B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  <w:r w:rsidRPr="008C6C2B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8. Лошадка</w:t>
      </w:r>
    </w:p>
    <w:p w:rsidR="00123A14" w:rsidRPr="008C6C2B" w:rsidRDefault="00123A14" w:rsidP="008C6C2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-Вытянуть губы и приоткрыть рот. </w:t>
      </w:r>
      <w:proofErr w:type="spellStart"/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Процокать</w:t>
      </w:r>
      <w:proofErr w:type="spellEnd"/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"узким" языком (как цокают копытами лошадки).</w:t>
      </w:r>
    </w:p>
    <w:p w:rsidR="00123A14" w:rsidRPr="008C6C2B" w:rsidRDefault="00123A14" w:rsidP="008C6C2B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  <w:r w:rsidRPr="008C6C2B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 xml:space="preserve">9. Орешки </w:t>
      </w:r>
    </w:p>
    <w:p w:rsidR="00123A14" w:rsidRPr="008C6C2B" w:rsidRDefault="00123A14" w:rsidP="008C6C2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-Рот закрыт.</w:t>
      </w:r>
      <w:r w:rsidRPr="008C6C2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Кончик языка с напряжением поочередно упирается в щеки.</w:t>
      </w:r>
      <w:r w:rsidRPr="008C6C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щеках образуются твердые шарики – "орешки".</w:t>
      </w:r>
    </w:p>
    <w:p w:rsidR="008C6C2B" w:rsidRDefault="008C6C2B" w:rsidP="008C6C2B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</w:p>
    <w:p w:rsidR="008C6C2B" w:rsidRDefault="008C6C2B" w:rsidP="008C6C2B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</w:p>
    <w:p w:rsidR="00123A14" w:rsidRPr="008C6C2B" w:rsidRDefault="00123A14" w:rsidP="008C6C2B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  <w:r w:rsidRPr="008C6C2B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lastRenderedPageBreak/>
        <w:t>10. Загнать мяч в ворота</w:t>
      </w:r>
    </w:p>
    <w:p w:rsidR="00123A14" w:rsidRPr="008C6C2B" w:rsidRDefault="00123A14" w:rsidP="008C6C2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-"Вытолкнуть" широкий язык между губами (словно загоняешь мяч в ворота).</w:t>
      </w:r>
      <w:r w:rsidRPr="008C6C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Дуть с зажатым между губами языком (щеки не надувать).</w:t>
      </w:r>
    </w:p>
    <w:p w:rsidR="006B57F4" w:rsidRPr="008C6C2B" w:rsidRDefault="006B57F4" w:rsidP="008C6C2B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  <w:r w:rsidRPr="008C6C2B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11. Тик-так</w:t>
      </w:r>
    </w:p>
    <w:p w:rsidR="00123A14" w:rsidRPr="008C6C2B" w:rsidRDefault="006B57F4" w:rsidP="008C6C2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-Собранные в трубочку губы передвинуть вправо, потом вернуть в исходное положение, затем то же самое влево. </w:t>
      </w:r>
    </w:p>
    <w:p w:rsidR="006B57F4" w:rsidRPr="008C6C2B" w:rsidRDefault="006B57F4" w:rsidP="008C6C2B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  <w:r w:rsidRPr="008C6C2B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 xml:space="preserve">12. </w:t>
      </w:r>
      <w:proofErr w:type="spellStart"/>
      <w:r w:rsidRPr="008C6C2B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Бегемотик</w:t>
      </w:r>
      <w:proofErr w:type="spellEnd"/>
    </w:p>
    <w:p w:rsidR="006B57F4" w:rsidRPr="008C6C2B" w:rsidRDefault="005D1BB8" w:rsidP="008C6C2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-Открыть рот </w:t>
      </w:r>
      <w:r w:rsidR="006B57F4"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можно шире</w:t>
      </w:r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удерживать его в таком положении на счёт от одного до пяти, потом закрыть рот.</w:t>
      </w:r>
    </w:p>
    <w:p w:rsidR="005D1BB8" w:rsidRPr="008C6C2B" w:rsidRDefault="005D1BB8" w:rsidP="008C6C2B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  <w:r w:rsidRPr="008C6C2B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13. Лягушка и слонёнок</w:t>
      </w:r>
    </w:p>
    <w:p w:rsidR="005D1BB8" w:rsidRPr="008C6C2B" w:rsidRDefault="005D1BB8" w:rsidP="008C6C2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-На счёт «раз» улыбнуться, показать сомкнутые зубки и удерживать губы в улыбке. На «два» вытянуть сомкнутые губы вперед и удерживать их в таком положении.</w:t>
      </w:r>
    </w:p>
    <w:p w:rsidR="008C6C2B" w:rsidRDefault="005D1BB8" w:rsidP="008C6C2B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  <w:r w:rsidRPr="008C6C2B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14. Змейка</w:t>
      </w:r>
    </w:p>
    <w:p w:rsidR="005D1BB8" w:rsidRPr="008C6C2B" w:rsidRDefault="005D1BB8" w:rsidP="008C6C2B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-Улыбнуться, открыть рот. Сильно высунуть язык изо рта и спрятать назад. (Рот при этом не закрывать)</w:t>
      </w:r>
    </w:p>
    <w:p w:rsidR="005D1BB8" w:rsidRPr="008C6C2B" w:rsidRDefault="005D1BB8" w:rsidP="008C6C2B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  <w:r w:rsidRPr="008C6C2B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15. Пароход гудит</w:t>
      </w:r>
    </w:p>
    <w:p w:rsidR="005D1BB8" w:rsidRPr="008C6C2B" w:rsidRDefault="005D1BB8" w:rsidP="008C6C2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-Губы в улыбке, открыть рот.</w:t>
      </w:r>
      <w:r w:rsidRPr="008C6C2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напряжением произнести долгое "ы-ы-</w:t>
      </w:r>
      <w:proofErr w:type="gramStart"/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ы...</w:t>
      </w:r>
      <w:proofErr w:type="gramEnd"/>
      <w:r w:rsidRPr="008C6C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".</w:t>
      </w:r>
    </w:p>
    <w:p w:rsidR="006B57F4" w:rsidRPr="008C6C2B" w:rsidRDefault="006B57F4" w:rsidP="003E381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33339" w:rsidRDefault="00733339" w:rsidP="003E381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3E381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3E381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3E381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3E381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3E381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3E381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3E381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3E381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Pr="008C6C2B" w:rsidRDefault="008C6C2B" w:rsidP="003E381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Pr="008C6C2B" w:rsidRDefault="008C6C2B" w:rsidP="008C6C2B">
      <w:pPr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8C6C2B">
        <w:rPr>
          <w:rFonts w:ascii="Times New Roman" w:hAnsi="Times New Roman" w:cs="Times New Roman"/>
          <w:b/>
          <w:sz w:val="36"/>
          <w:szCs w:val="32"/>
          <w:u w:val="single"/>
        </w:rPr>
        <w:lastRenderedPageBreak/>
        <w:t>Дыхательная гимнастика.</w:t>
      </w:r>
    </w:p>
    <w:p w:rsidR="008C6C2B" w:rsidRDefault="00733339" w:rsidP="0073333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C6C2B">
        <w:rPr>
          <w:rFonts w:ascii="Times New Roman" w:hAnsi="Times New Roman" w:cs="Times New Roman"/>
          <w:b/>
          <w:i/>
          <w:sz w:val="32"/>
          <w:szCs w:val="32"/>
        </w:rPr>
        <w:t>Цель данных упражнений</w:t>
      </w:r>
      <w:r w:rsidRPr="008C6C2B">
        <w:rPr>
          <w:rFonts w:ascii="Times New Roman" w:hAnsi="Times New Roman" w:cs="Times New Roman"/>
          <w:sz w:val="32"/>
          <w:szCs w:val="32"/>
        </w:rPr>
        <w:t>: научить различать элементы речевого дыхания (вдох, выдох, задержка дыхания, добор воздуха); выработать умение делать правильный вдох (носом); научить «увеличивать объем легких» за счет правильно распределенного воздуха.</w:t>
      </w:r>
      <w:r w:rsidRPr="008C6C2B">
        <w:rPr>
          <w:rFonts w:ascii="Times New Roman" w:hAnsi="Times New Roman" w:cs="Times New Roman"/>
          <w:sz w:val="32"/>
          <w:szCs w:val="32"/>
        </w:rPr>
        <w:br/>
      </w:r>
    </w:p>
    <w:p w:rsidR="00733339" w:rsidRPr="008C6C2B" w:rsidRDefault="00733339" w:rsidP="00733339">
      <w:pPr>
        <w:rPr>
          <w:rFonts w:ascii="Times New Roman" w:hAnsi="Times New Roman" w:cs="Times New Roman"/>
          <w:sz w:val="32"/>
          <w:szCs w:val="32"/>
        </w:rPr>
      </w:pP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t>1. Свеча</w:t>
      </w:r>
      <w:r w:rsidRPr="008C6C2B">
        <w:rPr>
          <w:rFonts w:ascii="Times New Roman" w:hAnsi="Times New Roman" w:cs="Times New Roman"/>
          <w:sz w:val="32"/>
          <w:szCs w:val="32"/>
        </w:rPr>
        <w:t xml:space="preserve"> </w:t>
      </w:r>
      <w:r w:rsidRPr="008C6C2B">
        <w:rPr>
          <w:rFonts w:ascii="Times New Roman" w:hAnsi="Times New Roman" w:cs="Times New Roman"/>
          <w:sz w:val="32"/>
          <w:szCs w:val="32"/>
        </w:rPr>
        <w:br/>
        <w:t>-Встать, принять исходное положение, сделать глубокий вдох носом, задержать дыхание и выдохнуть ртом, задувая воображаемое пламя свечи (желательно использовать полоску бумаги и дуть на неё так, чтобы она сразу опустилась вниз).</w:t>
      </w:r>
      <w:r w:rsidRPr="008C6C2B">
        <w:rPr>
          <w:rFonts w:ascii="Times New Roman" w:hAnsi="Times New Roman" w:cs="Times New Roman"/>
          <w:sz w:val="32"/>
          <w:szCs w:val="32"/>
        </w:rPr>
        <w:br/>
        <w:t>- Принять исходное положение. Глубоко вдохнуть, задержать дыхание и медленно дуть на воображаемое пламя свечи. Дуть медленно и ровно, чтобы «пламя» приняло горизонтальное положение, и удержать его в этом положении до конца выдоха (желательно использовать полоску бумаги).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t>2. «Именинный пирог»</w:t>
      </w: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Сделав глубокий вдох носом, постарайтесь задуть короткими отрывистыми выдохами как можно больше свечек на воображаемом именинном пироге. В процессе выхода воздух не добирать.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t>3. «Зимний ненастный вечер»</w:t>
      </w: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Сделать глубокий вдох носом. На одном выдохе произносить звук [у] с последующим усилением и ослаблением звука.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t>4. «Коровка»</w:t>
      </w: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 xml:space="preserve">Сделать глубокий вдох носом. Выдох произвести через рот со звуком, имитирующим мычание коровы: </w:t>
      </w:r>
      <w:proofErr w:type="spellStart"/>
      <w:r w:rsidRPr="008C6C2B">
        <w:rPr>
          <w:rFonts w:ascii="Times New Roman" w:hAnsi="Times New Roman" w:cs="Times New Roman"/>
          <w:sz w:val="32"/>
          <w:szCs w:val="32"/>
        </w:rPr>
        <w:t>му</w:t>
      </w:r>
      <w:proofErr w:type="spellEnd"/>
      <w:r w:rsidRPr="008C6C2B">
        <w:rPr>
          <w:rFonts w:ascii="Times New Roman" w:hAnsi="Times New Roman" w:cs="Times New Roman"/>
          <w:sz w:val="32"/>
          <w:szCs w:val="32"/>
        </w:rPr>
        <w:t xml:space="preserve"> – у- у-у …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t>5. «Озябшие руки»</w:t>
      </w: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Исходное положение «сидя». Пальцы одной руки сжать в кулачок. Ладонью другой руки обхватить кулачок и поднести к губам. Сделать глубокий вдох и дуть на «озябшие» руки, выдыхая воздух медленно и до конца.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6. «Тишина»</w:t>
      </w:r>
      <w:r w:rsidRPr="008C6C2B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Исходное положение «сидя». Указательный палец приложите к губам. Сделать глубокий вдох носом. На выдохе протяжно произнести звук «ч-ч-ч …».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t>7. «Пожмём плечами»</w:t>
      </w:r>
      <w:r w:rsidRPr="008C6C2B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Исходное положение «сидя». Руки и плечи опущены вниз. На вдохе поднимаем плечи, на выдохе – опускаем.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t>8. «Слоники»</w:t>
      </w:r>
      <w:r w:rsidRPr="008C6C2B">
        <w:rPr>
          <w:rFonts w:ascii="Times New Roman" w:hAnsi="Times New Roman" w:cs="Times New Roman"/>
          <w:sz w:val="32"/>
          <w:szCs w:val="32"/>
        </w:rPr>
        <w:br/>
        <w:t>Вытянуть губы хоботком при сжатых челюстях. В этом положении втянуть воздух. При выдохе пропускать воздух через сжатые зубы, имитируя выпускание воды.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t>9. «Ароматный цветок»</w:t>
      </w:r>
      <w:r w:rsidRPr="008C6C2B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Представьте, что вы нюхаете ароматный цветок. Сделать медленный глубокий вдох носом при плотно сжатых губах. Задержать дыхание. На выдохе произнести фразу: «Какой ароматный цветок».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t>10. «Группировка»</w:t>
      </w:r>
      <w:r w:rsidRPr="008C6C2B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Исходное положение «сидя». Голова и плечи опущены вниз. Плечи ссутулены. На медленном вдохе поднимаем голову. Плечи поднимаем и максимально разворачиваем. На выдохе группируемся в исходное положение.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t>11. «Выдох через соломинку»</w:t>
      </w:r>
      <w:r w:rsidRPr="008C6C2B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Представьте, что у вас в руках тоненькая соломинка. Поднесите ее ко рту и, вдохнув, постарайтесь весь запас воздуха из ваших легких выдохнуть через маленькое отверстие в этой воображаемой соломинке. Постарайтесь выдыхать как можно дольше.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t>12. «Пятёрочка»</w:t>
      </w:r>
      <w:r w:rsidRPr="008C6C2B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При сжатых губах медленно набрать воздух через нос. Задержать дыхание. На выдохе считать от 1 до 5 и обратно, стараясь, чтобы воздуха хватило до конца счёта.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t>13. «33 Егорки»</w:t>
      </w:r>
      <w:r w:rsidRPr="008C6C2B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 xml:space="preserve">Сделать глубокий вдох носом. На выдохе произнести скороговорку: Как на горке, на пригорке стоят 33 Егорки. Вновь сделать глубокий вдох и продолжить:1 - Егорка, 2 – Егорка, 3 – Егорка и так далее </w:t>
      </w:r>
      <w:r w:rsidRPr="008C6C2B">
        <w:rPr>
          <w:rFonts w:ascii="Times New Roman" w:hAnsi="Times New Roman" w:cs="Times New Roman"/>
          <w:sz w:val="32"/>
          <w:szCs w:val="32"/>
        </w:rPr>
        <w:lastRenderedPageBreak/>
        <w:t>пока хватит набранного воздуха. Следите за тем, чтобы дети не добирали воздух.</w:t>
      </w:r>
    </w:p>
    <w:p w:rsidR="00733339" w:rsidRDefault="00733339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t>14. «Сдуваем пылинки»</w:t>
      </w:r>
      <w:r w:rsidRPr="008C6C2B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 xml:space="preserve">Вытянуть руку вперед и сдуть с кончика пальцев воображаемую пылинку: на одном выдохе, выдыхая толчками, ребёнок должен произнести «пять», потом «шесть» (и так до 10) звуков: ф-ф-ф-ф-ф </w:t>
      </w:r>
      <w:r w:rsidRPr="008C6C2B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i/>
          <w:sz w:val="32"/>
          <w:szCs w:val="32"/>
          <w:u w:val="single"/>
        </w:rPr>
        <w:t>15. «Кто дольше пропоет»</w:t>
      </w:r>
      <w:r w:rsidRPr="008C6C2B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По команде дети начинают тянуть гласный звук Ю на одном дыхании.</w:t>
      </w:r>
      <w:r w:rsidRPr="008C6C2B">
        <w:rPr>
          <w:rFonts w:ascii="Times New Roman" w:hAnsi="Times New Roman" w:cs="Times New Roman"/>
          <w:sz w:val="32"/>
          <w:szCs w:val="32"/>
        </w:rPr>
        <w:br/>
      </w:r>
    </w:p>
    <w:p w:rsidR="008C6C2B" w:rsidRDefault="008C6C2B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Default="008C6C2B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Pr="008C6C2B" w:rsidRDefault="008C6C2B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C6C2B" w:rsidRPr="008C6C2B" w:rsidRDefault="00733339" w:rsidP="008C6C2B">
      <w:pPr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8C6C2B">
        <w:rPr>
          <w:rFonts w:ascii="Times New Roman" w:hAnsi="Times New Roman" w:cs="Times New Roman"/>
          <w:b/>
          <w:sz w:val="36"/>
          <w:szCs w:val="32"/>
          <w:u w:val="single"/>
        </w:rPr>
        <w:lastRenderedPageBreak/>
        <w:t xml:space="preserve">Интонационные </w:t>
      </w:r>
      <w:r w:rsidR="008C6C2B" w:rsidRPr="008C6C2B">
        <w:rPr>
          <w:rFonts w:ascii="Times New Roman" w:hAnsi="Times New Roman" w:cs="Times New Roman"/>
          <w:b/>
          <w:sz w:val="36"/>
          <w:szCs w:val="32"/>
          <w:u w:val="single"/>
        </w:rPr>
        <w:t>упражнения.</w:t>
      </w:r>
    </w:p>
    <w:p w:rsidR="00EC00BD" w:rsidRDefault="00733339" w:rsidP="00733339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gramStart"/>
      <w:r w:rsidRPr="008C6C2B">
        <w:rPr>
          <w:rFonts w:ascii="Times New Roman" w:hAnsi="Times New Roman" w:cs="Times New Roman"/>
          <w:b/>
          <w:i/>
          <w:sz w:val="32"/>
          <w:szCs w:val="32"/>
        </w:rPr>
        <w:t>Цель :</w:t>
      </w:r>
      <w:proofErr w:type="gramEnd"/>
      <w:r w:rsidRPr="008C6C2B">
        <w:rPr>
          <w:rFonts w:ascii="Times New Roman" w:hAnsi="Times New Roman" w:cs="Times New Roman"/>
          <w:sz w:val="32"/>
          <w:szCs w:val="32"/>
        </w:rPr>
        <w:t xml:space="preserve"> научиться передавать с помощью интонации различные чувства (огорчение, радость, безразличие, удивление, восторг), а также научиться ставить логические ударения. </w:t>
      </w:r>
      <w:r w:rsidRPr="008C6C2B">
        <w:rPr>
          <w:rFonts w:ascii="Times New Roman" w:hAnsi="Times New Roman" w:cs="Times New Roman"/>
          <w:sz w:val="32"/>
          <w:szCs w:val="32"/>
        </w:rPr>
        <w:br/>
      </w:r>
    </w:p>
    <w:p w:rsidR="00EC00BD" w:rsidRDefault="00733339" w:rsidP="00733339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t>1.</w:t>
      </w:r>
      <w:r w:rsidRPr="00EC00BD">
        <w:rPr>
          <w:rFonts w:ascii="Times New Roman" w:hAnsi="Times New Roman" w:cs="Times New Roman"/>
          <w:sz w:val="32"/>
          <w:szCs w:val="32"/>
        </w:rPr>
        <w:t xml:space="preserve"> </w:t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t>Соня Зине принесла малину в корзине.</w:t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Что принесла Соня Зине в корзине?</w:t>
      </w:r>
      <w:r w:rsidRPr="008C6C2B">
        <w:rPr>
          <w:rFonts w:ascii="Times New Roman" w:hAnsi="Times New Roman" w:cs="Times New Roman"/>
          <w:sz w:val="32"/>
          <w:szCs w:val="32"/>
        </w:rPr>
        <w:br/>
        <w:t>Кому Соня принесла малину в корзине?</w:t>
      </w:r>
      <w:r w:rsidRPr="008C6C2B">
        <w:rPr>
          <w:rFonts w:ascii="Times New Roman" w:hAnsi="Times New Roman" w:cs="Times New Roman"/>
          <w:sz w:val="32"/>
          <w:szCs w:val="32"/>
        </w:rPr>
        <w:br/>
        <w:t>Кто принёс Зине малину в корзине?</w:t>
      </w:r>
      <w:r w:rsidRPr="008C6C2B">
        <w:rPr>
          <w:rFonts w:ascii="Times New Roman" w:hAnsi="Times New Roman" w:cs="Times New Roman"/>
          <w:sz w:val="32"/>
          <w:szCs w:val="32"/>
        </w:rPr>
        <w:br/>
        <w:t>В чём Соня Зине принесла малину?</w:t>
      </w:r>
      <w:r w:rsidRPr="008C6C2B">
        <w:rPr>
          <w:rFonts w:ascii="Times New Roman" w:hAnsi="Times New Roman" w:cs="Times New Roman"/>
          <w:sz w:val="32"/>
          <w:szCs w:val="32"/>
        </w:rPr>
        <w:br/>
        <w:t>Что сделала Соня с малиной в корзине?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t>2. Ткет ткач ткани на платье Тане.</w:t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Прочитать с интонацией : Вопроса, удивления, огорчения, безразличия, восторженности.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t>3. Испугался Рома грома, заревел он громче грома.</w:t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Прочитать с интонацией: страха, вопроса, удивления.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t>4. Произнеси, выделяя голосом звук (г).</w:t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Раз в галошу села Лошадь</w:t>
      </w:r>
      <w:r w:rsidRPr="008C6C2B">
        <w:rPr>
          <w:rFonts w:ascii="Times New Roman" w:hAnsi="Times New Roman" w:cs="Times New Roman"/>
          <w:sz w:val="32"/>
          <w:szCs w:val="32"/>
        </w:rPr>
        <w:br/>
        <w:t xml:space="preserve">И сказала: «Я – </w:t>
      </w:r>
      <w:proofErr w:type="spellStart"/>
      <w:r w:rsidRPr="008C6C2B">
        <w:rPr>
          <w:rFonts w:ascii="Times New Roman" w:hAnsi="Times New Roman" w:cs="Times New Roman"/>
          <w:sz w:val="32"/>
          <w:szCs w:val="32"/>
        </w:rPr>
        <w:t>Галошадь</w:t>
      </w:r>
      <w:proofErr w:type="spellEnd"/>
      <w:r w:rsidRPr="008C6C2B">
        <w:rPr>
          <w:rFonts w:ascii="Times New Roman" w:hAnsi="Times New Roman" w:cs="Times New Roman"/>
          <w:sz w:val="32"/>
          <w:szCs w:val="32"/>
        </w:rPr>
        <w:t>,</w:t>
      </w:r>
      <w:r w:rsidRPr="008C6C2B">
        <w:rPr>
          <w:rFonts w:ascii="Times New Roman" w:hAnsi="Times New Roman" w:cs="Times New Roman"/>
          <w:sz w:val="32"/>
          <w:szCs w:val="32"/>
        </w:rPr>
        <w:br/>
        <w:t>На гитаре, на гармошке</w:t>
      </w:r>
      <w:r w:rsidRPr="008C6C2B">
        <w:rPr>
          <w:rFonts w:ascii="Times New Roman" w:hAnsi="Times New Roman" w:cs="Times New Roman"/>
          <w:sz w:val="32"/>
          <w:szCs w:val="32"/>
        </w:rPr>
        <w:br/>
        <w:t xml:space="preserve">Буду делать иго – </w:t>
      </w:r>
      <w:proofErr w:type="spellStart"/>
      <w:r w:rsidRPr="008C6C2B">
        <w:rPr>
          <w:rFonts w:ascii="Times New Roman" w:hAnsi="Times New Roman" w:cs="Times New Roman"/>
          <w:sz w:val="32"/>
          <w:szCs w:val="32"/>
        </w:rPr>
        <w:t>гошки</w:t>
      </w:r>
      <w:proofErr w:type="spellEnd"/>
      <w:r w:rsidRPr="008C6C2B">
        <w:rPr>
          <w:rFonts w:ascii="Times New Roman" w:hAnsi="Times New Roman" w:cs="Times New Roman"/>
          <w:sz w:val="32"/>
          <w:szCs w:val="32"/>
        </w:rPr>
        <w:t>!»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t>5. Произнеси, выделяя голосом звуки (Ж,Ш)</w:t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Чижи, ужи, ежи, стрижи,</w:t>
      </w:r>
      <w:r w:rsidRPr="008C6C2B">
        <w:rPr>
          <w:rFonts w:ascii="Times New Roman" w:hAnsi="Times New Roman" w:cs="Times New Roman"/>
          <w:sz w:val="32"/>
          <w:szCs w:val="32"/>
        </w:rPr>
        <w:br/>
        <w:t>Жирафы, мыши и моржи,</w:t>
      </w:r>
      <w:r w:rsidRPr="008C6C2B">
        <w:rPr>
          <w:rFonts w:ascii="Times New Roman" w:hAnsi="Times New Roman" w:cs="Times New Roman"/>
          <w:sz w:val="32"/>
          <w:szCs w:val="32"/>
        </w:rPr>
        <w:br/>
        <w:t>Шиповник, шины, камыши,</w:t>
      </w:r>
      <w:r w:rsidRPr="008C6C2B">
        <w:rPr>
          <w:rFonts w:ascii="Times New Roman" w:hAnsi="Times New Roman" w:cs="Times New Roman"/>
          <w:sz w:val="32"/>
          <w:szCs w:val="32"/>
        </w:rPr>
        <w:br/>
        <w:t>Машины и карандаши.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t>6. В зимний холод всякий молод.</w:t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Произнести с чувством радости; с чувством огорчения; с удивлением.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t xml:space="preserve">7. У зайки </w:t>
      </w:r>
      <w:proofErr w:type="spellStart"/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t>Бубы</w:t>
      </w:r>
      <w:proofErr w:type="spellEnd"/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t xml:space="preserve"> заболели зубы.</w:t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Произнести с интонацией: Огорчения, удивления, радости, вопроса, страха.</w:t>
      </w:r>
      <w:r w:rsidRPr="008C6C2B">
        <w:rPr>
          <w:rFonts w:ascii="Times New Roman" w:hAnsi="Times New Roman" w:cs="Times New Roman"/>
          <w:sz w:val="32"/>
          <w:szCs w:val="32"/>
        </w:rPr>
        <w:br/>
      </w:r>
    </w:p>
    <w:p w:rsidR="00EC00BD" w:rsidRDefault="00733339" w:rsidP="00733339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8. Произнеси, выделяя голосом звук (Д</w:t>
      </w:r>
      <w:proofErr w:type="gramStart"/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t>).</w:t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Дед</w:t>
      </w:r>
      <w:proofErr w:type="gramEnd"/>
      <w:r w:rsidRPr="008C6C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6C2B">
        <w:rPr>
          <w:rFonts w:ascii="Times New Roman" w:hAnsi="Times New Roman" w:cs="Times New Roman"/>
          <w:sz w:val="32"/>
          <w:szCs w:val="32"/>
        </w:rPr>
        <w:t>Додон</w:t>
      </w:r>
      <w:proofErr w:type="spellEnd"/>
      <w:r w:rsidRPr="008C6C2B">
        <w:rPr>
          <w:rFonts w:ascii="Times New Roman" w:hAnsi="Times New Roman" w:cs="Times New Roman"/>
          <w:sz w:val="32"/>
          <w:szCs w:val="32"/>
        </w:rPr>
        <w:t xml:space="preserve"> в дуду дудел,</w:t>
      </w:r>
      <w:r w:rsidRPr="008C6C2B">
        <w:rPr>
          <w:rFonts w:ascii="Times New Roman" w:hAnsi="Times New Roman" w:cs="Times New Roman"/>
          <w:sz w:val="32"/>
          <w:szCs w:val="32"/>
        </w:rPr>
        <w:br/>
        <w:t>Димку дед дудой задел.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t>9. Проворонила ворона воронёнка</w:t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 xml:space="preserve">Произнести с интонацией: огорчения, вопроса, сожаления, удивления, осуждения. 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t xml:space="preserve">10. Произнесите  фразы, выражая голосом разные эмоции. </w:t>
      </w:r>
      <w:r w:rsidR="00EC00BD">
        <w:rPr>
          <w:rFonts w:ascii="Times New Roman" w:hAnsi="Times New Roman" w:cs="Times New Roman"/>
          <w:i/>
          <w:sz w:val="32"/>
          <w:szCs w:val="32"/>
          <w:u w:val="single"/>
        </w:rPr>
        <w:t xml:space="preserve">    </w:t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t xml:space="preserve"> Пусть ваши слушатели попробуют их определить</w:t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 xml:space="preserve">Открой дверь!, Пришла!, Молодец!. 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t>11. Произнесите междометие «о» с разной интонацией.</w:t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- удивленно;</w:t>
      </w:r>
      <w:r w:rsidRPr="008C6C2B">
        <w:rPr>
          <w:rFonts w:ascii="Times New Roman" w:hAnsi="Times New Roman" w:cs="Times New Roman"/>
          <w:sz w:val="32"/>
          <w:szCs w:val="32"/>
        </w:rPr>
        <w:br/>
        <w:t>- радостно;</w:t>
      </w:r>
      <w:r w:rsidRPr="008C6C2B">
        <w:rPr>
          <w:rFonts w:ascii="Times New Roman" w:hAnsi="Times New Roman" w:cs="Times New Roman"/>
          <w:sz w:val="32"/>
          <w:szCs w:val="32"/>
        </w:rPr>
        <w:br/>
        <w:t>- испуганно.</w:t>
      </w:r>
      <w:r w:rsidRPr="008C6C2B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t>12. Смоделируйте ситуации, в которых вас о чем-то просят, и отвечайте «да»</w:t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- восторженно;</w:t>
      </w:r>
      <w:r w:rsidRPr="008C6C2B">
        <w:rPr>
          <w:rFonts w:ascii="Times New Roman" w:hAnsi="Times New Roman" w:cs="Times New Roman"/>
          <w:sz w:val="32"/>
          <w:szCs w:val="32"/>
        </w:rPr>
        <w:br/>
        <w:t>- спокойно и благожелательно;</w:t>
      </w:r>
      <w:r w:rsidRPr="008C6C2B">
        <w:rPr>
          <w:rFonts w:ascii="Times New Roman" w:hAnsi="Times New Roman" w:cs="Times New Roman"/>
          <w:sz w:val="32"/>
          <w:szCs w:val="32"/>
        </w:rPr>
        <w:br/>
        <w:t>- категорическим тоном;</w:t>
      </w:r>
      <w:r w:rsidRPr="008C6C2B">
        <w:rPr>
          <w:rFonts w:ascii="Times New Roman" w:hAnsi="Times New Roman" w:cs="Times New Roman"/>
          <w:sz w:val="32"/>
          <w:szCs w:val="32"/>
        </w:rPr>
        <w:br/>
        <w:t>- вопросительно;</w:t>
      </w:r>
      <w:r w:rsidRPr="008C6C2B">
        <w:rPr>
          <w:rFonts w:ascii="Times New Roman" w:hAnsi="Times New Roman" w:cs="Times New Roman"/>
          <w:sz w:val="32"/>
          <w:szCs w:val="32"/>
        </w:rPr>
        <w:br/>
        <w:t>- дерзко;</w:t>
      </w:r>
      <w:r w:rsidRPr="008C6C2B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t>13. Произнесите предложения с заданной интонацией.</w:t>
      </w:r>
      <w:r w:rsidRPr="008C6C2B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Повелительно: Стой! Стоп! Дай! Встань! Сядь! Читай! Думай! Иди! Пиши! Вернись! Не плачь! Остановись! Беги! Внимание! Осторожно!</w:t>
      </w:r>
      <w:r w:rsidRPr="008C6C2B">
        <w:rPr>
          <w:rFonts w:ascii="Times New Roman" w:hAnsi="Times New Roman" w:cs="Times New Roman"/>
          <w:sz w:val="32"/>
          <w:szCs w:val="32"/>
        </w:rPr>
        <w:br/>
        <w:t>Вопросительно: Здесь? Там? Тут? Где? Кто? Куда? Правильно? Можно? Зачем?</w:t>
      </w:r>
      <w:r w:rsidRPr="008C6C2B">
        <w:rPr>
          <w:rFonts w:ascii="Times New Roman" w:hAnsi="Times New Roman" w:cs="Times New Roman"/>
          <w:sz w:val="32"/>
          <w:szCs w:val="32"/>
        </w:rPr>
        <w:br/>
        <w:t>Утвердительно: Да. Нет. Здравствуй. Прощай. Пора.</w:t>
      </w:r>
      <w:r w:rsidRPr="008C6C2B">
        <w:rPr>
          <w:rFonts w:ascii="Times New Roman" w:hAnsi="Times New Roman" w:cs="Times New Roman"/>
          <w:sz w:val="32"/>
          <w:szCs w:val="32"/>
        </w:rPr>
        <w:br/>
        <w:t>Просительно: Дай. Помоги. Нарисуй. Запиши. Прочитай. Извините. Подождите. Спасите! Помогите!</w:t>
      </w:r>
      <w:r w:rsidRPr="008C6C2B">
        <w:rPr>
          <w:rFonts w:ascii="Times New Roman" w:hAnsi="Times New Roman" w:cs="Times New Roman"/>
          <w:sz w:val="32"/>
          <w:szCs w:val="32"/>
        </w:rPr>
        <w:br/>
        <w:t>Восторженно: Великолепно!! Блеск!! Красота!! Здорово!! Молодец!! Браво!!</w:t>
      </w:r>
      <w:r w:rsidRPr="008C6C2B">
        <w:rPr>
          <w:rFonts w:ascii="Times New Roman" w:hAnsi="Times New Roman" w:cs="Times New Roman"/>
          <w:sz w:val="32"/>
          <w:szCs w:val="32"/>
        </w:rPr>
        <w:br/>
      </w:r>
    </w:p>
    <w:p w:rsidR="00EC00BD" w:rsidRDefault="00EC00BD" w:rsidP="00733339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733339" w:rsidRPr="00EC00BD" w:rsidRDefault="00733339" w:rsidP="00733339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14. Произнесите слова и фразы, выражая голосом разные чувства.</w:t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 w:rsidRPr="008C6C2B">
        <w:rPr>
          <w:rFonts w:ascii="Times New Roman" w:hAnsi="Times New Roman" w:cs="Times New Roman"/>
          <w:sz w:val="32"/>
          <w:szCs w:val="32"/>
        </w:rPr>
        <w:t>«Открой дверь!» — гневно, грустно, радостно, высокомерно, раздраженно, подавленным тоном.</w:t>
      </w:r>
      <w:r w:rsidRPr="008C6C2B">
        <w:rPr>
          <w:rFonts w:ascii="Times New Roman" w:hAnsi="Times New Roman" w:cs="Times New Roman"/>
          <w:sz w:val="32"/>
          <w:szCs w:val="32"/>
        </w:rPr>
        <w:br/>
        <w:t>«Пришла!» — с радостью, тревогой, с презрением, с ехидством.</w:t>
      </w:r>
      <w:r w:rsidRPr="008C6C2B">
        <w:rPr>
          <w:rFonts w:ascii="Times New Roman" w:hAnsi="Times New Roman" w:cs="Times New Roman"/>
          <w:sz w:val="32"/>
          <w:szCs w:val="32"/>
        </w:rPr>
        <w:br/>
        <w:t>«Молодец!» — восхищенно, удивленно, насмешливо, угрожающе.</w:t>
      </w:r>
      <w:r w:rsidRPr="008C6C2B">
        <w:rPr>
          <w:rFonts w:ascii="Times New Roman" w:hAnsi="Times New Roman" w:cs="Times New Roman"/>
          <w:sz w:val="32"/>
          <w:szCs w:val="32"/>
        </w:rPr>
        <w:br/>
        <w:t>«Кушать подано!» — ласково, удивленно, вопросительно, с огорчением, восторженно.</w:t>
      </w:r>
      <w:r w:rsidRPr="008C6C2B">
        <w:rPr>
          <w:rFonts w:ascii="Times New Roman" w:hAnsi="Times New Roman" w:cs="Times New Roman"/>
          <w:sz w:val="32"/>
          <w:szCs w:val="32"/>
        </w:rPr>
        <w:br/>
      </w: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t>15. Читайте реплики литературных персонажей, передавая интонацией и тоном душевное состояние героя, отмеченное автором.</w:t>
      </w:r>
      <w:r w:rsidRPr="008C6C2B">
        <w:rPr>
          <w:rFonts w:ascii="Times New Roman" w:hAnsi="Times New Roman" w:cs="Times New Roman"/>
          <w:sz w:val="32"/>
          <w:szCs w:val="32"/>
        </w:rPr>
        <w:br/>
        <w:t>- Надменное негодование:</w:t>
      </w:r>
      <w:r w:rsidRPr="008C6C2B">
        <w:rPr>
          <w:rFonts w:ascii="Times New Roman" w:hAnsi="Times New Roman" w:cs="Times New Roman"/>
          <w:sz w:val="32"/>
          <w:szCs w:val="32"/>
        </w:rPr>
        <w:br/>
        <w:t>«Как смеешь ты, наглец, нечистым рылом здесь чистое мутить питье мое с песком и илом?»</w:t>
      </w:r>
      <w:r w:rsidRPr="008C6C2B">
        <w:rPr>
          <w:rFonts w:ascii="Times New Roman" w:hAnsi="Times New Roman" w:cs="Times New Roman"/>
          <w:sz w:val="32"/>
          <w:szCs w:val="32"/>
        </w:rPr>
        <w:br/>
        <w:t>- Лесть и подобострастие:</w:t>
      </w:r>
      <w:r w:rsidRPr="008C6C2B">
        <w:rPr>
          <w:rFonts w:ascii="Times New Roman" w:hAnsi="Times New Roman" w:cs="Times New Roman"/>
          <w:sz w:val="32"/>
          <w:szCs w:val="32"/>
        </w:rPr>
        <w:br/>
        <w:t>«Голубушка, как хороша! Ну что за шейка, что за глазки! Рассказывать, так, право, сказки!»</w:t>
      </w:r>
      <w:r w:rsidRPr="008C6C2B">
        <w:rPr>
          <w:rFonts w:ascii="Times New Roman" w:hAnsi="Times New Roman" w:cs="Times New Roman"/>
          <w:sz w:val="32"/>
          <w:szCs w:val="32"/>
        </w:rPr>
        <w:br/>
        <w:t>- Высокомерие:</w:t>
      </w:r>
      <w:r w:rsidRPr="008C6C2B">
        <w:rPr>
          <w:rFonts w:ascii="Times New Roman" w:hAnsi="Times New Roman" w:cs="Times New Roman"/>
          <w:sz w:val="32"/>
          <w:szCs w:val="32"/>
        </w:rPr>
        <w:br/>
        <w:t>«Да что мне Лев?! Да мне ль его бояться?»</w:t>
      </w:r>
    </w:p>
    <w:p w:rsidR="00733339" w:rsidRPr="008C6C2B" w:rsidRDefault="00733339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33339" w:rsidRDefault="00733339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C00BD" w:rsidRDefault="00EC00BD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C00BD" w:rsidRDefault="00EC00BD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C00BD" w:rsidRDefault="00EC00BD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C00BD" w:rsidRDefault="00EC00BD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C00BD" w:rsidRDefault="00EC00BD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C00BD" w:rsidRDefault="00EC00BD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C00BD" w:rsidRDefault="00EC00BD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C00BD" w:rsidRDefault="00EC00BD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C00BD" w:rsidRPr="008C6C2B" w:rsidRDefault="00EC00BD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33339" w:rsidRPr="00EC00BD" w:rsidRDefault="00EC00BD" w:rsidP="00EC00BD">
      <w:pPr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EC00BD">
        <w:rPr>
          <w:rFonts w:ascii="Times New Roman" w:hAnsi="Times New Roman" w:cs="Times New Roman"/>
          <w:b/>
          <w:sz w:val="36"/>
          <w:szCs w:val="32"/>
          <w:u w:val="single"/>
        </w:rPr>
        <w:lastRenderedPageBreak/>
        <w:t>Дикционные упражнения</w:t>
      </w:r>
    </w:p>
    <w:p w:rsidR="00E3008D" w:rsidRDefault="00E3008D" w:rsidP="00E3008D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40"/>
        </w:rPr>
      </w:pPr>
      <w:r w:rsidRPr="00E3008D">
        <w:rPr>
          <w:rFonts w:eastAsiaTheme="minorEastAsia"/>
          <w:b/>
          <w:bCs/>
          <w:i/>
          <w:iCs/>
          <w:color w:val="000000" w:themeColor="text1"/>
          <w:kern w:val="24"/>
          <w:sz w:val="32"/>
          <w:szCs w:val="40"/>
          <w:u w:val="single"/>
        </w:rPr>
        <w:t xml:space="preserve">Цель данного упражнения: </w:t>
      </w:r>
      <w:r w:rsidRPr="00E3008D">
        <w:rPr>
          <w:rFonts w:eastAsiaTheme="minorEastAsia"/>
          <w:color w:val="000000" w:themeColor="text1"/>
          <w:kern w:val="24"/>
          <w:sz w:val="32"/>
          <w:szCs w:val="40"/>
        </w:rPr>
        <w:t>уметь осознавать смыслоразличительную функцию звуков, научиться чётко проговаривать трудно различаемые сочетания звуков.</w:t>
      </w:r>
    </w:p>
    <w:p w:rsidR="00E3008D" w:rsidRPr="00E3008D" w:rsidRDefault="00E3008D" w:rsidP="00E3008D">
      <w:pPr>
        <w:pStyle w:val="a8"/>
        <w:spacing w:before="0" w:beforeAutospacing="0" w:after="0" w:afterAutospacing="0"/>
        <w:rPr>
          <w:sz w:val="20"/>
        </w:rPr>
      </w:pPr>
    </w:p>
    <w:p w:rsidR="00733339" w:rsidRPr="00EC00BD" w:rsidRDefault="00733339" w:rsidP="00733339">
      <w:pPr>
        <w:rPr>
          <w:rFonts w:ascii="Times New Roman" w:hAnsi="Times New Roman" w:cs="Times New Roman"/>
          <w:bCs/>
          <w:sz w:val="32"/>
          <w:szCs w:val="32"/>
          <w:shd w:val="clear" w:color="auto" w:fill="FDFDFD"/>
        </w:rPr>
      </w:pPr>
      <w:r w:rsidRPr="00EC00BD">
        <w:rPr>
          <w:rFonts w:ascii="Times New Roman" w:hAnsi="Times New Roman" w:cs="Times New Roman"/>
          <w:bCs/>
          <w:i/>
          <w:iCs/>
          <w:sz w:val="32"/>
          <w:szCs w:val="32"/>
          <w:shd w:val="clear" w:color="auto" w:fill="FDFDFD"/>
        </w:rPr>
        <w:t>1. «Протяжные слоги</w:t>
      </w:r>
      <w:r w:rsidRPr="00EC00BD">
        <w:rPr>
          <w:rFonts w:ascii="Times New Roman" w:hAnsi="Times New Roman" w:cs="Times New Roman"/>
          <w:bCs/>
          <w:sz w:val="32"/>
          <w:szCs w:val="32"/>
          <w:shd w:val="clear" w:color="auto" w:fill="FDFDFD"/>
        </w:rPr>
        <w:t>»</w:t>
      </w:r>
    </w:p>
    <w:p w:rsidR="00733339" w:rsidRPr="008C6C2B" w:rsidRDefault="00733339" w:rsidP="00733339">
      <w:pPr>
        <w:rPr>
          <w:rFonts w:ascii="Times New Roman" w:hAnsi="Times New Roman" w:cs="Times New Roman"/>
          <w:sz w:val="32"/>
          <w:szCs w:val="32"/>
          <w:shd w:val="clear" w:color="auto" w:fill="FDFDFD"/>
        </w:rPr>
      </w:pPr>
      <w:r w:rsidRPr="008C6C2B">
        <w:rPr>
          <w:rFonts w:ascii="Times New Roman" w:hAnsi="Times New Roman" w:cs="Times New Roman"/>
          <w:sz w:val="32"/>
          <w:szCs w:val="32"/>
          <w:shd w:val="clear" w:color="auto" w:fill="FDFDFD"/>
        </w:rPr>
        <w:t>- сделать глубокий вдох. Выдыхая, произносить слоги «бом», «</w:t>
      </w:r>
      <w:proofErr w:type="spellStart"/>
      <w:r w:rsidRPr="008C6C2B">
        <w:rPr>
          <w:rFonts w:ascii="Times New Roman" w:hAnsi="Times New Roman" w:cs="Times New Roman"/>
          <w:sz w:val="32"/>
          <w:szCs w:val="32"/>
          <w:shd w:val="clear" w:color="auto" w:fill="FDFDFD"/>
        </w:rPr>
        <w:t>бим</w:t>
      </w:r>
      <w:proofErr w:type="spellEnd"/>
      <w:r w:rsidRPr="008C6C2B">
        <w:rPr>
          <w:rFonts w:ascii="Times New Roman" w:hAnsi="Times New Roman" w:cs="Times New Roman"/>
          <w:sz w:val="32"/>
          <w:szCs w:val="32"/>
          <w:shd w:val="clear" w:color="auto" w:fill="FDFDFD"/>
        </w:rPr>
        <w:t>», «бон» протяжно (тянуть надо последний звук).</w:t>
      </w:r>
    </w:p>
    <w:p w:rsidR="00733339" w:rsidRPr="00EC00BD" w:rsidRDefault="00733339" w:rsidP="00733339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EC00BD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shd w:val="clear" w:color="auto" w:fill="FDFDFD"/>
          <w:lang w:eastAsia="ru-RU"/>
        </w:rPr>
        <w:t xml:space="preserve">2. </w:t>
      </w:r>
      <w:r w:rsidRPr="00EC00BD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Артикуляция звуков «Ш - Ж»</w:t>
      </w:r>
    </w:p>
    <w:p w:rsidR="00733339" w:rsidRPr="008C6C2B" w:rsidRDefault="00733339" w:rsidP="00733339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33339" w:rsidRPr="008C6C2B" w:rsidRDefault="00733339" w:rsidP="007333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-Шар - жар, ваш - важный, шутка - жутко, ширь - жир, жить - шить.</w:t>
      </w:r>
    </w:p>
    <w:p w:rsidR="00733339" w:rsidRPr="008C6C2B" w:rsidRDefault="00733339" w:rsidP="007333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Жужжит жужелица, жужжит, кружится. Вожжи из кожи в хомут вхожи</w:t>
      </w:r>
    </w:p>
    <w:p w:rsidR="00733339" w:rsidRPr="00EC00BD" w:rsidRDefault="00733339" w:rsidP="0073333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</w:p>
    <w:p w:rsidR="00733339" w:rsidRPr="00EC00BD" w:rsidRDefault="00733339" w:rsidP="00733339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EC00BD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  <w:t>3.</w:t>
      </w:r>
      <w:r w:rsidRPr="00EC00BD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Произнесение фразы сначала медленно, затем быстро.</w:t>
      </w:r>
    </w:p>
    <w:p w:rsidR="00733339" w:rsidRPr="008C6C2B" w:rsidRDefault="00733339" w:rsidP="00733339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6C2B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В тот час тут пел дрозд. В тот год тут был град. Дуб был стар. Всем люб был Петр. Вмиг клуб полн. Мох скрыл гриб. Дед стал стар. Ваш гость взял трость. Волн всплеск — брызг блеск! Сто верст вскачь</w:t>
      </w:r>
    </w:p>
    <w:p w:rsidR="00733339" w:rsidRPr="008C6C2B" w:rsidRDefault="00733339" w:rsidP="00733339">
      <w:pPr>
        <w:rPr>
          <w:rFonts w:ascii="Times New Roman" w:hAnsi="Times New Roman" w:cs="Times New Roman"/>
          <w:sz w:val="32"/>
          <w:szCs w:val="32"/>
        </w:rPr>
      </w:pPr>
    </w:p>
    <w:p w:rsidR="00733339" w:rsidRPr="00EC00BD" w:rsidRDefault="00733339" w:rsidP="00733339">
      <w:pPr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  <w:r w:rsidRPr="00EC00BD">
        <w:rPr>
          <w:rFonts w:ascii="Times New Roman" w:hAnsi="Times New Roman" w:cs="Times New Roman"/>
          <w:i/>
          <w:sz w:val="32"/>
          <w:szCs w:val="32"/>
          <w:u w:val="single"/>
        </w:rPr>
        <w:t>4.</w:t>
      </w:r>
      <w:r w:rsidRPr="00EC00BD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 xml:space="preserve"> Работа с </w:t>
      </w:r>
      <w:proofErr w:type="spellStart"/>
      <w:r w:rsidRPr="00EC00BD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чистоговорками</w:t>
      </w:r>
      <w:proofErr w:type="spellEnd"/>
    </w:p>
    <w:p w:rsidR="00733339" w:rsidRPr="008C6C2B" w:rsidRDefault="00733339" w:rsidP="0073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Са-са-са</w:t>
      </w:r>
      <w:proofErr w:type="spellEnd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 идёт лиса.</w:t>
      </w:r>
    </w:p>
    <w:p w:rsidR="00733339" w:rsidRPr="008C6C2B" w:rsidRDefault="00733339" w:rsidP="0073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 –со –со – лиса катит колесо.</w:t>
      </w:r>
    </w:p>
    <w:p w:rsidR="00733339" w:rsidRPr="008C6C2B" w:rsidRDefault="00733339" w:rsidP="0073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</w:t>
      </w:r>
      <w:proofErr w:type="spellEnd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  <w:proofErr w:type="spellStart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</w:t>
      </w:r>
      <w:proofErr w:type="spellEnd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  <w:proofErr w:type="spellStart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</w:t>
      </w:r>
      <w:proofErr w:type="spellEnd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–хвост красивый у лисы.</w:t>
      </w:r>
    </w:p>
    <w:p w:rsidR="00733339" w:rsidRPr="008C6C2B" w:rsidRDefault="00733339" w:rsidP="0073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Су – су –су –видел я в лесу лису.</w:t>
      </w:r>
    </w:p>
    <w:p w:rsidR="00733339" w:rsidRPr="008C6C2B" w:rsidRDefault="00733339" w:rsidP="0073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3339" w:rsidRPr="008C6C2B" w:rsidRDefault="00733339" w:rsidP="0073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</w:t>
      </w:r>
      <w:proofErr w:type="spellEnd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  <w:proofErr w:type="spellStart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</w:t>
      </w:r>
      <w:proofErr w:type="spellEnd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  <w:proofErr w:type="spellStart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</w:t>
      </w:r>
      <w:proofErr w:type="spellEnd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–живут в лесу ежи.</w:t>
      </w:r>
    </w:p>
    <w:p w:rsidR="00733339" w:rsidRPr="008C6C2B" w:rsidRDefault="00733339" w:rsidP="0073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</w:t>
      </w:r>
      <w:proofErr w:type="spellEnd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  <w:proofErr w:type="spellStart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</w:t>
      </w:r>
      <w:proofErr w:type="spellEnd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  <w:proofErr w:type="spellStart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</w:t>
      </w:r>
      <w:proofErr w:type="spellEnd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–я нашёл ежа.</w:t>
      </w:r>
    </w:p>
    <w:p w:rsidR="00733339" w:rsidRPr="008C6C2B" w:rsidRDefault="00733339" w:rsidP="0073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</w:t>
      </w:r>
      <w:proofErr w:type="spellEnd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  <w:proofErr w:type="spellStart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</w:t>
      </w:r>
      <w:proofErr w:type="spellEnd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  <w:proofErr w:type="spellStart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</w:t>
      </w:r>
      <w:proofErr w:type="spellEnd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–молоко даю ежу. (Чтение шепотом и медленно)</w:t>
      </w:r>
    </w:p>
    <w:p w:rsidR="00733339" w:rsidRPr="008C6C2B" w:rsidRDefault="00733339" w:rsidP="0073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3339" w:rsidRPr="00EC00BD" w:rsidRDefault="00733339" w:rsidP="0073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EC00BD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5. Звуки</w:t>
      </w:r>
    </w:p>
    <w:p w:rsidR="00EC00BD" w:rsidRPr="008C6C2B" w:rsidRDefault="00733339" w:rsidP="00733339">
      <w:pPr>
        <w:spacing w:before="375" w:after="450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8C6C2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громко, четко, разделяя каждый звук, произнесите несколько раз такие звуки: И, А, О, У, Ы.</w:t>
      </w:r>
      <w:bookmarkStart w:id="0" w:name="_GoBack"/>
      <w:bookmarkEnd w:id="0"/>
    </w:p>
    <w:p w:rsidR="00733339" w:rsidRPr="00EC00BD" w:rsidRDefault="00733339" w:rsidP="007333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lang w:eastAsia="ru-RU"/>
        </w:rPr>
      </w:pPr>
      <w:r w:rsidRPr="00EC00BD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6. Игра в метрдотеля</w:t>
      </w:r>
    </w:p>
    <w:p w:rsidR="00733339" w:rsidRPr="008C6C2B" w:rsidRDefault="00733339" w:rsidP="00733339">
      <w:pPr>
        <w:spacing w:before="375" w:after="240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8C6C2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Метрдотель – это распорядитель в ресторане, но еще так называют человека, который объявляет о появлении гостей. </w:t>
      </w:r>
      <w:r w:rsidRPr="008C6C2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br/>
        <w:t>Представьте себе бал в каком-нибудь графском доме, один за другим заходят гости. Их имена и объявляет метрдотель. Он делает это важно, громко и четко. Так, что никто не переспрашивает потом: кто-кто это там пришел? </w:t>
      </w:r>
      <w:r w:rsidRPr="008C6C2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br/>
        <w:t>Теперь о самой игре. Выберите несколько длинных непростых имен. Например: </w:t>
      </w:r>
    </w:p>
    <w:p w:rsidR="00733339" w:rsidRPr="008C6C2B" w:rsidRDefault="00733339" w:rsidP="00733339">
      <w:pPr>
        <w:spacing w:before="375" w:after="450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8C6C2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ИЕРОВААМ, ПАРАЛИПОМЕНОН (хотя это не имя, ну и что?), и т. д. </w:t>
      </w:r>
    </w:p>
    <w:p w:rsidR="00733339" w:rsidRPr="00EC00BD" w:rsidRDefault="00733339" w:rsidP="00733339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EC00BD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7.Скороговорки</w:t>
      </w:r>
    </w:p>
    <w:p w:rsidR="00733339" w:rsidRPr="00EC00BD" w:rsidRDefault="00733339" w:rsidP="007333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EC0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Методика работы:</w:t>
      </w:r>
    </w:p>
    <w:p w:rsidR="00733339" w:rsidRPr="008C6C2B" w:rsidRDefault="00733339" w:rsidP="0073333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8C6C2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Прочитать медленно, четко произносить каждое слово</w:t>
      </w:r>
    </w:p>
    <w:p w:rsidR="00733339" w:rsidRPr="008C6C2B" w:rsidRDefault="00733339" w:rsidP="0073333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8C6C2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Произнесение скороговорки в нормальном, обычном темпе</w:t>
      </w:r>
    </w:p>
    <w:p w:rsidR="00733339" w:rsidRPr="008C6C2B" w:rsidRDefault="00733339" w:rsidP="0073333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8C6C2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Произнесение скороговорки в быстром </w:t>
      </w:r>
      <w:proofErr w:type="gramStart"/>
      <w:r w:rsidRPr="008C6C2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темпе(</w:t>
      </w:r>
      <w:proofErr w:type="gramEnd"/>
      <w:r w:rsidRPr="008C6C2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по желанию)</w:t>
      </w:r>
    </w:p>
    <w:p w:rsidR="00733339" w:rsidRPr="008C6C2B" w:rsidRDefault="00733339" w:rsidP="0073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3339" w:rsidRPr="008C6C2B" w:rsidRDefault="00733339" w:rsidP="00733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-Расскажите про покупки! — Про какие про покупки?</w:t>
      </w:r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Про покупки, про покупки, про </w:t>
      </w:r>
      <w:proofErr w:type="spellStart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покупочки</w:t>
      </w:r>
      <w:proofErr w:type="spellEnd"/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свои.</w:t>
      </w:r>
    </w:p>
    <w:p w:rsidR="00733339" w:rsidRPr="008C6C2B" w:rsidRDefault="00733339" w:rsidP="00733339">
      <w:pPr>
        <w:spacing w:before="375" w:after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8C6C2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-Карл у Клары украл рекламу, а Клара у Карла украла бюджет</w:t>
      </w:r>
    </w:p>
    <w:p w:rsidR="00733339" w:rsidRPr="008C6C2B" w:rsidRDefault="00733339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33339" w:rsidRPr="008C6C2B" w:rsidRDefault="00733339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33339" w:rsidRPr="008C6C2B" w:rsidRDefault="00733339" w:rsidP="0073333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33339" w:rsidRPr="008C6C2B" w:rsidRDefault="00733339" w:rsidP="003E381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33339" w:rsidRPr="008C6C2B" w:rsidRDefault="00733339" w:rsidP="003E381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33339" w:rsidRPr="008C6C2B" w:rsidRDefault="00733339" w:rsidP="003E381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14C77" w:rsidRPr="008C6C2B" w:rsidRDefault="00814C77" w:rsidP="003E381E">
      <w:pPr>
        <w:rPr>
          <w:rFonts w:ascii="Times New Roman" w:hAnsi="Times New Roman" w:cs="Times New Roman"/>
          <w:sz w:val="32"/>
          <w:szCs w:val="32"/>
        </w:rPr>
      </w:pPr>
    </w:p>
    <w:sectPr w:rsidR="00814C77" w:rsidRPr="008C6C2B" w:rsidSect="008C6C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pencils" w:sz="28" w:space="24" w:color="auto"/>
        <w:left w:val="pencils" w:sz="28" w:space="24" w:color="auto"/>
        <w:bottom w:val="pencils" w:sz="28" w:space="24" w:color="auto"/>
        <w:right w:val="pencils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1F" w:rsidRDefault="00A16F1F" w:rsidP="008C6C2B">
      <w:pPr>
        <w:spacing w:after="0" w:line="240" w:lineRule="auto"/>
      </w:pPr>
      <w:r>
        <w:separator/>
      </w:r>
    </w:p>
  </w:endnote>
  <w:endnote w:type="continuationSeparator" w:id="0">
    <w:p w:rsidR="00A16F1F" w:rsidRDefault="00A16F1F" w:rsidP="008C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2B" w:rsidRDefault="008C6C2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2B" w:rsidRDefault="008C6C2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2B" w:rsidRDefault="008C6C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1F" w:rsidRDefault="00A16F1F" w:rsidP="008C6C2B">
      <w:pPr>
        <w:spacing w:after="0" w:line="240" w:lineRule="auto"/>
      </w:pPr>
      <w:r>
        <w:separator/>
      </w:r>
    </w:p>
  </w:footnote>
  <w:footnote w:type="continuationSeparator" w:id="0">
    <w:p w:rsidR="00A16F1F" w:rsidRDefault="00A16F1F" w:rsidP="008C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2B" w:rsidRDefault="008C6C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2B" w:rsidRDefault="008C6C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2B" w:rsidRDefault="008C6C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D0087"/>
    <w:multiLevelType w:val="hybridMultilevel"/>
    <w:tmpl w:val="9F1EEC40"/>
    <w:lvl w:ilvl="0" w:tplc="9B488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A27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91BC3"/>
    <w:multiLevelType w:val="hybridMultilevel"/>
    <w:tmpl w:val="FA8438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37"/>
    <w:rsid w:val="00123A14"/>
    <w:rsid w:val="001701E0"/>
    <w:rsid w:val="003E381E"/>
    <w:rsid w:val="005D1BB8"/>
    <w:rsid w:val="005F5137"/>
    <w:rsid w:val="006B57F4"/>
    <w:rsid w:val="00733339"/>
    <w:rsid w:val="00814C77"/>
    <w:rsid w:val="008C6C2B"/>
    <w:rsid w:val="008F1DA3"/>
    <w:rsid w:val="00A16F1F"/>
    <w:rsid w:val="00E3008D"/>
    <w:rsid w:val="00EC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281671F-EA9B-4C9A-B2B2-30133CD4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6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C2B"/>
  </w:style>
  <w:style w:type="paragraph" w:styleId="a6">
    <w:name w:val="footer"/>
    <w:basedOn w:val="a"/>
    <w:link w:val="a7"/>
    <w:uiPriority w:val="99"/>
    <w:unhideWhenUsed/>
    <w:rsid w:val="008C6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C2B"/>
  </w:style>
  <w:style w:type="paragraph" w:styleId="a8">
    <w:name w:val="Normal (Web)"/>
    <w:basedOn w:val="a"/>
    <w:uiPriority w:val="99"/>
    <w:semiHidden/>
    <w:unhideWhenUsed/>
    <w:rsid w:val="00E3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4F385-E75B-4971-8AFD-C6501A7B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Студент</cp:lastModifiedBy>
  <cp:revision>8</cp:revision>
  <dcterms:created xsi:type="dcterms:W3CDTF">2019-03-02T08:34:00Z</dcterms:created>
  <dcterms:modified xsi:type="dcterms:W3CDTF">2019-03-05T10:46:00Z</dcterms:modified>
</cp:coreProperties>
</file>