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C2" w:rsidRDefault="00455AC2" w:rsidP="00455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входной конт</w:t>
      </w:r>
      <w:r>
        <w:rPr>
          <w:rFonts w:ascii="Times New Roman" w:hAnsi="Times New Roman" w:cs="Times New Roman"/>
          <w:sz w:val="28"/>
          <w:szCs w:val="28"/>
        </w:rPr>
        <w:t>рольной работ</w:t>
      </w:r>
      <w:r w:rsidR="00112E50">
        <w:rPr>
          <w:rFonts w:ascii="Times New Roman" w:hAnsi="Times New Roman" w:cs="Times New Roman"/>
          <w:sz w:val="28"/>
          <w:szCs w:val="28"/>
        </w:rPr>
        <w:t>ы по математике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5AC2" w:rsidRDefault="00455AC2" w:rsidP="00455A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2 «Б» классе </w:t>
      </w:r>
    </w:p>
    <w:p w:rsidR="00455AC2" w:rsidRDefault="00455AC2" w:rsidP="00455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 29 сентября </w:t>
      </w:r>
      <w:r>
        <w:rPr>
          <w:rFonts w:ascii="Times New Roman" w:hAnsi="Times New Roman" w:cs="Times New Roman"/>
          <w:sz w:val="28"/>
          <w:szCs w:val="28"/>
        </w:rPr>
        <w:t>2020 г.</w:t>
      </w:r>
    </w:p>
    <w:p w:rsidR="00455AC2" w:rsidRDefault="00455AC2" w:rsidP="00455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списку: 17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AC2" w:rsidRDefault="00455AC2" w:rsidP="00455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работу: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1135"/>
        <w:gridCol w:w="1417"/>
        <w:gridCol w:w="8080"/>
      </w:tblGrid>
      <w:tr w:rsidR="00455AC2" w:rsidTr="00455AC2">
        <w:tc>
          <w:tcPr>
            <w:tcW w:w="10632" w:type="dxa"/>
            <w:gridSpan w:val="3"/>
          </w:tcPr>
          <w:p w:rsidR="00455AC2" w:rsidRDefault="00455AC2" w:rsidP="00E17A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</w:tr>
      <w:tr w:rsidR="00455AC2" w:rsidTr="00455AC2">
        <w:tc>
          <w:tcPr>
            <w:tcW w:w="1135" w:type="dxa"/>
          </w:tcPr>
          <w:p w:rsidR="00455AC2" w:rsidRDefault="00455AC2" w:rsidP="00E1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17" w:type="dxa"/>
          </w:tcPr>
          <w:p w:rsidR="00455AC2" w:rsidRDefault="00112E50" w:rsidP="00E1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8080" w:type="dxa"/>
            <w:vMerge w:val="restart"/>
          </w:tcPr>
          <w:p w:rsidR="00455AC2" w:rsidRDefault="00112E50" w:rsidP="00E1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82 % качество </w:t>
            </w:r>
          </w:p>
        </w:tc>
      </w:tr>
      <w:tr w:rsidR="00455AC2" w:rsidTr="00455AC2">
        <w:tc>
          <w:tcPr>
            <w:tcW w:w="1135" w:type="dxa"/>
          </w:tcPr>
          <w:p w:rsidR="00455AC2" w:rsidRDefault="00455AC2" w:rsidP="00E1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455AC2" w:rsidRDefault="00112E50" w:rsidP="00E1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vMerge/>
          </w:tcPr>
          <w:p w:rsidR="00455AC2" w:rsidRDefault="00455AC2" w:rsidP="00E1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2" w:rsidTr="00455AC2">
        <w:tc>
          <w:tcPr>
            <w:tcW w:w="1135" w:type="dxa"/>
          </w:tcPr>
          <w:p w:rsidR="00455AC2" w:rsidRDefault="00455AC2" w:rsidP="00E1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:rsidR="00455AC2" w:rsidRDefault="00112E50" w:rsidP="00E1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455AC2" w:rsidRDefault="00112E50" w:rsidP="00E1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абсолютное качество  </w:t>
            </w:r>
          </w:p>
        </w:tc>
      </w:tr>
      <w:tr w:rsidR="00455AC2" w:rsidTr="00455AC2">
        <w:tc>
          <w:tcPr>
            <w:tcW w:w="1135" w:type="dxa"/>
          </w:tcPr>
          <w:p w:rsidR="00455AC2" w:rsidRDefault="00455AC2" w:rsidP="00E1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17" w:type="dxa"/>
          </w:tcPr>
          <w:p w:rsidR="00455AC2" w:rsidRDefault="00112E50" w:rsidP="00E1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:rsidR="00455AC2" w:rsidRDefault="00455AC2" w:rsidP="00E17A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AC2" w:rsidTr="00455AC2">
        <w:tc>
          <w:tcPr>
            <w:tcW w:w="10632" w:type="dxa"/>
            <w:gridSpan w:val="3"/>
          </w:tcPr>
          <w:p w:rsidR="00455AC2" w:rsidRDefault="00455AC2" w:rsidP="00E17A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 отметку «2»</w:t>
            </w:r>
          </w:p>
        </w:tc>
      </w:tr>
      <w:tr w:rsidR="00455AC2" w:rsidTr="00455AC2">
        <w:trPr>
          <w:trHeight w:val="417"/>
        </w:trPr>
        <w:tc>
          <w:tcPr>
            <w:tcW w:w="10632" w:type="dxa"/>
            <w:gridSpan w:val="3"/>
          </w:tcPr>
          <w:p w:rsidR="00455AC2" w:rsidRDefault="00455AC2" w:rsidP="00E17A5A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455AC2" w:rsidTr="00455AC2">
        <w:tc>
          <w:tcPr>
            <w:tcW w:w="10632" w:type="dxa"/>
            <w:gridSpan w:val="3"/>
          </w:tcPr>
          <w:p w:rsidR="00455AC2" w:rsidRDefault="00112E50" w:rsidP="00112E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Допущенные ошибки в контрольной работе </w:t>
            </w:r>
          </w:p>
          <w:p w:rsidR="00112E50" w:rsidRDefault="00F9275E" w:rsidP="00F9275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Разряды счётных единиц – 3 чел.</w:t>
            </w:r>
          </w:p>
          <w:p w:rsidR="00F9275E" w:rsidRDefault="00F9275E" w:rsidP="00F9275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–2 чел.</w:t>
            </w:r>
          </w:p>
          <w:p w:rsidR="00F9275E" w:rsidRDefault="00F9275E" w:rsidP="00F9275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Вычислительные операции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сложение, вычитание в пределах 20)- 6 чел.</w:t>
            </w:r>
          </w:p>
          <w:p w:rsidR="00F9275E" w:rsidRDefault="00F9275E" w:rsidP="00F9275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единиц измерений-2 чел</w:t>
            </w:r>
          </w:p>
          <w:p w:rsidR="00F9275E" w:rsidRDefault="00F9275E" w:rsidP="00F9275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отрезка -2 чел.</w:t>
            </w:r>
          </w:p>
          <w:p w:rsidR="00F9275E" w:rsidRDefault="00F9275E" w:rsidP="00F9275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AC2" w:rsidRDefault="00455AC2" w:rsidP="00455AC2">
      <w:pPr>
        <w:tabs>
          <w:tab w:val="left" w:pos="5031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A43">
        <w:rPr>
          <w:rFonts w:ascii="Times New Roman" w:hAnsi="Times New Roman" w:cs="Times New Roman"/>
          <w:b/>
          <w:sz w:val="24"/>
          <w:szCs w:val="24"/>
        </w:rPr>
        <w:t>Необходима коррекция образовательного процесса</w:t>
      </w:r>
    </w:p>
    <w:p w:rsidR="00455AC2" w:rsidRDefault="00455AC2" w:rsidP="00455AC2">
      <w:pPr>
        <w:tabs>
          <w:tab w:val="left" w:pos="5031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подготовке и планировании учебного занятия необходимо больше включать заданий:</w:t>
      </w:r>
    </w:p>
    <w:p w:rsidR="00455AC2" w:rsidRDefault="00455AC2" w:rsidP="00F9275E">
      <w:pPr>
        <w:pStyle w:val="a5"/>
        <w:numPr>
          <w:ilvl w:val="0"/>
          <w:numId w:val="1"/>
        </w:numPr>
        <w:tabs>
          <w:tab w:val="left" w:pos="503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75E">
        <w:rPr>
          <w:rFonts w:ascii="Times New Roman" w:hAnsi="Times New Roman" w:cs="Times New Roman"/>
          <w:sz w:val="24"/>
          <w:szCs w:val="24"/>
        </w:rPr>
        <w:t xml:space="preserve">Решение примеров на сложение и вычитания. </w:t>
      </w:r>
    </w:p>
    <w:p w:rsidR="00F9275E" w:rsidRDefault="00F9275E" w:rsidP="00F9275E">
      <w:pPr>
        <w:pStyle w:val="a5"/>
        <w:numPr>
          <w:ilvl w:val="0"/>
          <w:numId w:val="1"/>
        </w:numPr>
        <w:tabs>
          <w:tab w:val="left" w:pos="503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краткой записи к задаче. </w:t>
      </w:r>
      <w:bookmarkStart w:id="0" w:name="_GoBack"/>
      <w:bookmarkEnd w:id="0"/>
    </w:p>
    <w:p w:rsidR="00455AC2" w:rsidRDefault="00455AC2" w:rsidP="00455AC2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455AC2" w:rsidRDefault="00455AC2" w:rsidP="00455AC2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455AC2" w:rsidRDefault="00455AC2" w:rsidP="00455AC2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455AC2" w:rsidRDefault="00455AC2" w:rsidP="00455AC2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455AC2" w:rsidRDefault="00455AC2" w:rsidP="00455AC2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455AC2" w:rsidRDefault="00455AC2" w:rsidP="00455AC2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455AC2" w:rsidRDefault="00455AC2" w:rsidP="00455AC2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455AC2" w:rsidRDefault="00455AC2" w:rsidP="00455AC2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</w:p>
    <w:p w:rsidR="00455AC2" w:rsidRDefault="00455AC2" w:rsidP="00455AC2">
      <w:pPr>
        <w:pStyle w:val="a5"/>
        <w:tabs>
          <w:tab w:val="left" w:pos="5031"/>
        </w:tabs>
        <w:spacing w:after="0" w:line="240" w:lineRule="atLeast"/>
        <w:ind w:left="30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К.А. Ильина </w:t>
      </w:r>
    </w:p>
    <w:p w:rsidR="00455AC2" w:rsidRDefault="00455AC2" w:rsidP="00455AC2">
      <w:pPr>
        <w:pStyle w:val="a5"/>
        <w:tabs>
          <w:tab w:val="left" w:pos="5031"/>
        </w:tabs>
        <w:spacing w:after="0" w:line="240" w:lineRule="atLeast"/>
        <w:ind w:left="3054"/>
        <w:rPr>
          <w:rFonts w:ascii="Times New Roman" w:hAnsi="Times New Roman" w:cs="Times New Roman"/>
          <w:sz w:val="24"/>
          <w:szCs w:val="24"/>
        </w:rPr>
      </w:pPr>
    </w:p>
    <w:p w:rsidR="00455AC2" w:rsidRDefault="00455AC2" w:rsidP="00455AC2">
      <w:pPr>
        <w:pStyle w:val="a5"/>
        <w:tabs>
          <w:tab w:val="left" w:pos="5031"/>
        </w:tabs>
        <w:spacing w:after="0" w:line="240" w:lineRule="atLeast"/>
        <w:ind w:left="3054"/>
        <w:rPr>
          <w:rFonts w:ascii="Times New Roman" w:hAnsi="Times New Roman" w:cs="Times New Roman"/>
          <w:sz w:val="24"/>
          <w:szCs w:val="24"/>
        </w:rPr>
      </w:pPr>
    </w:p>
    <w:p w:rsidR="00455AC2" w:rsidRDefault="00455AC2" w:rsidP="00455AC2">
      <w:pPr>
        <w:pStyle w:val="a5"/>
        <w:tabs>
          <w:tab w:val="left" w:pos="5031"/>
        </w:tabs>
        <w:spacing w:after="0" w:line="240" w:lineRule="atLeast"/>
        <w:ind w:left="3054"/>
        <w:rPr>
          <w:rFonts w:ascii="Times New Roman" w:hAnsi="Times New Roman" w:cs="Times New Roman"/>
          <w:sz w:val="24"/>
          <w:szCs w:val="24"/>
        </w:rPr>
      </w:pPr>
    </w:p>
    <w:p w:rsidR="00591399" w:rsidRDefault="00591399"/>
    <w:sectPr w:rsidR="005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1F6A"/>
    <w:multiLevelType w:val="hybridMultilevel"/>
    <w:tmpl w:val="F23A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E7F21"/>
    <w:multiLevelType w:val="hybridMultilevel"/>
    <w:tmpl w:val="C6B24984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51"/>
    <w:rsid w:val="00112E50"/>
    <w:rsid w:val="00455AC2"/>
    <w:rsid w:val="00591399"/>
    <w:rsid w:val="00AB0451"/>
    <w:rsid w:val="00F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AC2"/>
    <w:pPr>
      <w:spacing w:after="0" w:line="240" w:lineRule="auto"/>
    </w:pPr>
  </w:style>
  <w:style w:type="table" w:styleId="a4">
    <w:name w:val="Table Grid"/>
    <w:basedOn w:val="a1"/>
    <w:uiPriority w:val="59"/>
    <w:rsid w:val="0045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5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AC2"/>
    <w:pPr>
      <w:spacing w:after="0" w:line="240" w:lineRule="auto"/>
    </w:pPr>
  </w:style>
  <w:style w:type="table" w:styleId="a4">
    <w:name w:val="Table Grid"/>
    <w:basedOn w:val="a1"/>
    <w:uiPriority w:val="59"/>
    <w:rsid w:val="0045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Сергеевич</dc:creator>
  <cp:keywords/>
  <dc:description/>
  <cp:lastModifiedBy>Василий Сергеевич</cp:lastModifiedBy>
  <cp:revision>3</cp:revision>
  <dcterms:created xsi:type="dcterms:W3CDTF">2020-10-10T10:53:00Z</dcterms:created>
  <dcterms:modified xsi:type="dcterms:W3CDTF">2020-10-10T11:21:00Z</dcterms:modified>
</cp:coreProperties>
</file>