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B4" w:rsidRDefault="00574FB4" w:rsidP="00EF3984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574FB4" w:rsidRDefault="00574FB4" w:rsidP="00574FB4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28704" behindDoc="0" locked="0" layoutInCell="1" allowOverlap="1" wp14:anchorId="0AD93020" wp14:editId="4917DFF7">
            <wp:simplePos x="0" y="0"/>
            <wp:positionH relativeFrom="column">
              <wp:posOffset>-251460</wp:posOffset>
            </wp:positionH>
            <wp:positionV relativeFrom="paragraph">
              <wp:posOffset>11430</wp:posOffset>
            </wp:positionV>
            <wp:extent cx="1314450" cy="985520"/>
            <wp:effectExtent l="0" t="0" r="0" b="0"/>
            <wp:wrapSquare wrapText="bothSides"/>
            <wp:docPr id="2" name="Рисунок 2" descr="https://sun9-32.userapi.com/impg/XL1mrHRs7OpGRwaVEDM-m79J-ejSzTRjbG_KiQ/T8FtoyYehq0.jpg?size=1024x768&amp;quality=95&amp;sign=4a9de9c854927b49bb76d09ed7462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XL1mrHRs7OpGRwaVEDM-m79J-ejSzTRjbG_KiQ/T8FtoyYehq0.jpg?size=1024x768&amp;quality=95&amp;sign=4a9de9c854927b49bb76d09ed7462f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Есть в жизни каждого человека определенные этапы, когда наступают моменты принятия важных решений, которые определяют его дальнейший жизненный путь. Вопрос выбора будущей профессии, несомненно, является таковым. Спустя 3  года учебы в </w:t>
      </w:r>
      <w:proofErr w:type="spellStart"/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Болотнинском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педагогическом колледже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получив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квалификацию учитель нача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льных классов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 мы  реализовали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свое самое главное желание -   учить и воспитывать  детей! </w:t>
      </w:r>
    </w:p>
    <w:p w:rsidR="00B106CA" w:rsidRPr="00003198" w:rsidRDefault="00574FB4" w:rsidP="004A6C87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21536" behindDoc="1" locked="0" layoutInCell="1" allowOverlap="1" wp14:anchorId="7603B94A" wp14:editId="07E83097">
            <wp:simplePos x="0" y="0"/>
            <wp:positionH relativeFrom="column">
              <wp:posOffset>-422910</wp:posOffset>
            </wp:positionH>
            <wp:positionV relativeFrom="paragraph">
              <wp:posOffset>28575</wp:posOffset>
            </wp:positionV>
            <wp:extent cx="1611630" cy="2149475"/>
            <wp:effectExtent l="0" t="0" r="0" b="0"/>
            <wp:wrapTight wrapText="bothSides">
              <wp:wrapPolygon edited="0">
                <wp:start x="1021" y="0"/>
                <wp:lineTo x="0" y="383"/>
                <wp:lineTo x="0" y="21249"/>
                <wp:lineTo x="1021" y="21440"/>
                <wp:lineTo x="20426" y="21440"/>
                <wp:lineTo x="21447" y="21249"/>
                <wp:lineTo x="21447" y="383"/>
                <wp:lineTo x="20426" y="0"/>
                <wp:lineTo x="1021" y="0"/>
              </wp:wrapPolygon>
            </wp:wrapTight>
            <wp:docPr id="1" name="Рисунок 1" descr="https://sun9-27.userapi.com/impg/WCJy_HZ-u7DL5mB8GhhQR_QmOsWc8V3jt2w3xQ/oeyVQ7PXEOc.jpg?size=576x768&amp;quality=95&amp;sign=2cc73e40929f7ac83acadeb41838a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WCJy_HZ-u7DL5mB8GhhQR_QmOsWc8V3jt2w3xQ/oeyVQ7PXEOc.jpg?size=576x768&amp;quality=95&amp;sign=2cc73e40929f7ac83acadeb41838a0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Все н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ачалось еще тогда, в 2012 году</w:t>
      </w:r>
      <w:proofErr w:type="gram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…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</w:t>
      </w:r>
      <w:proofErr w:type="gramEnd"/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еред нами распахнул свои двери </w:t>
      </w:r>
      <w:proofErr w:type="spellStart"/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Болотнинский</w:t>
      </w:r>
      <w:proofErr w:type="spellEnd"/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педагогический коллед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ж, а на пороге стояла, та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ко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торая с каждым днем разжигала   в </w:t>
      </w:r>
      <w:r w:rsidR="00B106CA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сердцах и душах любовь к профессии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наш наставник - </w:t>
      </w:r>
      <w:r w:rsidR="000B5C06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58752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58752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Тохман</w:t>
      </w:r>
      <w:proofErr w:type="spellEnd"/>
      <w:r w:rsidR="0058752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Юлия Сергеевна.   </w:t>
      </w:r>
    </w:p>
    <w:p w:rsidR="00574FB4" w:rsidRPr="00003198" w:rsidRDefault="00CE20D0" w:rsidP="004A6C87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A45D49" wp14:editId="4F9B7E01">
            <wp:simplePos x="0" y="0"/>
            <wp:positionH relativeFrom="column">
              <wp:posOffset>-1781175</wp:posOffset>
            </wp:positionH>
            <wp:positionV relativeFrom="paragraph">
              <wp:posOffset>2567940</wp:posOffset>
            </wp:positionV>
            <wp:extent cx="1638300" cy="2028825"/>
            <wp:effectExtent l="0" t="0" r="0" b="0"/>
            <wp:wrapSquare wrapText="bothSides"/>
            <wp:docPr id="8" name="Рисунок 8" descr="https://sun9-75.userapi.com/impg/CZicjbmVCCCUbUzUlSO6LGluz1F-0yjFcj5cJg/GQsN21-ooJ8.jpg?size=474x1080&amp;quality=95&amp;sign=cc30e3326f058264af62db4d4d3b5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CZicjbmVCCCUbUzUlSO6LGluz1F-0yjFcj5cJg/GQsN21-ooJ8.jpg?size=474x1080&amp;quality=95&amp;sign=cc30e3326f058264af62db4d4d3b54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8" b="25000"/>
                    <a:stretch/>
                  </pic:blipFill>
                  <pic:spPr bwMode="auto">
                    <a:xfrm>
                      <a:off x="0" y="0"/>
                      <a:ext cx="16383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7">
        <w:rPr>
          <w:noProof/>
          <w:lang w:eastAsia="ru-RU"/>
        </w:rPr>
        <w:drawing>
          <wp:anchor distT="0" distB="0" distL="114300" distR="114300" simplePos="0" relativeHeight="251570688" behindDoc="1" locked="0" layoutInCell="1" allowOverlap="1" wp14:anchorId="56D5451B" wp14:editId="4EC8F8D3">
            <wp:simplePos x="0" y="0"/>
            <wp:positionH relativeFrom="column">
              <wp:posOffset>3409950</wp:posOffset>
            </wp:positionH>
            <wp:positionV relativeFrom="paragraph">
              <wp:posOffset>2237740</wp:posOffset>
            </wp:positionV>
            <wp:extent cx="1533525" cy="1151255"/>
            <wp:effectExtent l="0" t="0" r="0" b="0"/>
            <wp:wrapThrough wrapText="bothSides">
              <wp:wrapPolygon edited="0">
                <wp:start x="1073" y="0"/>
                <wp:lineTo x="0" y="715"/>
                <wp:lineTo x="0" y="20730"/>
                <wp:lineTo x="1073" y="21088"/>
                <wp:lineTo x="20393" y="21088"/>
                <wp:lineTo x="21466" y="20730"/>
                <wp:lineTo x="21466" y="715"/>
                <wp:lineTo x="20393" y="0"/>
                <wp:lineTo x="1073" y="0"/>
              </wp:wrapPolygon>
            </wp:wrapThrough>
            <wp:docPr id="5" name="Рисунок 5" descr="https://sun9-44.userapi.com/impg/RXo9dm9XK97IUPxghRQ_IWJiyw8ZnXirrL_fMA/QiWekHJcoPY.jpg?size=474x1080&amp;quality=95&amp;sign=760f3698b28e03be43058dd4d88c4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RXo9dm9XK97IUPxghRQ_IWJiyw8ZnXirrL_fMA/QiWekHJcoPY.jpg?size=474x1080&amp;quality=95&amp;sign=760f3698b28e03be43058dd4d88c4a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9" b="33519"/>
                    <a:stretch/>
                  </pic:blipFill>
                  <pic:spPr bwMode="auto">
                    <a:xfrm>
                      <a:off x="0" y="0"/>
                      <a:ext cx="1533525" cy="115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7"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 wp14:anchorId="0EFE833B" wp14:editId="54FD3A56">
            <wp:simplePos x="0" y="0"/>
            <wp:positionH relativeFrom="margin">
              <wp:posOffset>-487045</wp:posOffset>
            </wp:positionH>
            <wp:positionV relativeFrom="margin">
              <wp:posOffset>4735830</wp:posOffset>
            </wp:positionV>
            <wp:extent cx="1675765" cy="1333500"/>
            <wp:effectExtent l="0" t="0" r="0" b="0"/>
            <wp:wrapSquare wrapText="bothSides"/>
            <wp:docPr id="7" name="Рисунок 7" descr="https://sun9-22.userapi.com/impg/L2JgeHUvc2k1Da1CGGfE3shreFjcq9rxdZ_eaQ/VeJXhIC4YF4.jpg?size=474x1080&amp;quality=95&amp;sign=54986b647bbcdc54ccb6048dc4efa4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L2JgeHUvc2k1Da1CGGfE3shreFjcq9rxdZ_eaQ/VeJXhIC4YF4.jpg?size=474x1080&amp;quality=95&amp;sign=54986b647bbcdc54ccb6048dc4efa4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3" b="32500"/>
                    <a:stretch/>
                  </pic:blipFill>
                  <pic:spPr bwMode="auto">
                    <a:xfrm>
                      <a:off x="0" y="0"/>
                      <a:ext cx="167576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6F2"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 wp14:anchorId="11B3CF29" wp14:editId="3A1F0A2C">
            <wp:simplePos x="0" y="0"/>
            <wp:positionH relativeFrom="column">
              <wp:posOffset>2687955</wp:posOffset>
            </wp:positionH>
            <wp:positionV relativeFrom="paragraph">
              <wp:posOffset>154940</wp:posOffset>
            </wp:positionV>
            <wp:extent cx="2198370" cy="1247775"/>
            <wp:effectExtent l="0" t="0" r="0" b="0"/>
            <wp:wrapSquare wrapText="bothSides"/>
            <wp:docPr id="4" name="Рисунок 4" descr="https://sun9-35.userapi.com/impg/z9UnU-wH5-Vgf9sQz9j5L436VBIhj_J1ldSuyQ/KeiFH2IVQPs.jpg?size=474x1080&amp;quality=95&amp;sign=cf9b7c652c93248dfb4a0ec44eed9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z9UnU-wH5-Vgf9sQz9j5L436VBIhj_J1ldSuyQ/KeiFH2IVQPs.jpg?size=474x1080&amp;quality=95&amp;sign=cf9b7c652c93248dfb4a0ec44eed99a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92" r="1476" b="37871"/>
                    <a:stretch/>
                  </pic:blipFill>
                  <pic:spPr bwMode="auto">
                    <a:xfrm>
                      <a:off x="0" y="0"/>
                      <a:ext cx="219837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</w:t>
      </w:r>
      <w:r w:rsidR="000B5C06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На протяжении  1095 дней мы проживали яркую и насыщенную жизнь под названием «Студенчество», а Юлия Сергеевна всегда была рядом.  Она помогала делом и словом, всегда понимала нас и давала мудрые советы. Её главны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м наставлением  для нас во все времена</w:t>
      </w:r>
      <w:r w:rsidR="000B5C06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: «Главная профессия - быть  человеком и никогда не изменять своей мечте» </w:t>
      </w:r>
    </w:p>
    <w:p w:rsidR="004A6C87" w:rsidRDefault="00CE20D0" w:rsidP="004A6C87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714036" wp14:editId="3DB924DE">
            <wp:simplePos x="0" y="0"/>
            <wp:positionH relativeFrom="margin">
              <wp:posOffset>1395730</wp:posOffset>
            </wp:positionH>
            <wp:positionV relativeFrom="margin">
              <wp:posOffset>6067425</wp:posOffset>
            </wp:positionV>
            <wp:extent cx="2447925" cy="1096010"/>
            <wp:effectExtent l="0" t="0" r="0" b="0"/>
            <wp:wrapSquare wrapText="bothSides"/>
            <wp:docPr id="6" name="Рисунок 6" descr="https://sun9-39.userapi.com/impg/8_nnxNDvjSV_XBr80z0YMRvJv_Fwy0U44pyExQ/AoTjkLjt1hs.jpg?size=474x1080&amp;quality=95&amp;sign=70e819041050702d6bb2aa0705603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g/8_nnxNDvjSV_XBr80z0YMRvJv_Fwy0U44pyExQ/AoTjkLjt1hs.jpg?size=474x1080&amp;quality=95&amp;sign=70e819041050702d6bb2aa07056038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278" r="632" b="40185"/>
                    <a:stretch/>
                  </pic:blipFill>
                  <pic:spPr bwMode="auto">
                    <a:xfrm>
                      <a:off x="0" y="0"/>
                      <a:ext cx="2447925" cy="109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6C87" w:rsidRDefault="004A6C87" w:rsidP="004A6C87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4A6C87" w:rsidRDefault="004A6C87" w:rsidP="004A6C87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4A6C87" w:rsidRDefault="004A6C87" w:rsidP="004A6C87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4D1F" w:rsidRPr="00003198" w:rsidRDefault="004A6C87" w:rsidP="004A6C87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9B21A04" wp14:editId="109CB677">
            <wp:simplePos x="0" y="0"/>
            <wp:positionH relativeFrom="column">
              <wp:posOffset>2816860</wp:posOffset>
            </wp:positionH>
            <wp:positionV relativeFrom="paragraph">
              <wp:posOffset>-635</wp:posOffset>
            </wp:positionV>
            <wp:extent cx="1971675" cy="1490980"/>
            <wp:effectExtent l="0" t="0" r="0" b="0"/>
            <wp:wrapSquare wrapText="bothSides"/>
            <wp:docPr id="9" name="Рисунок 9" descr="https://sun9-46.userapi.com/impg/toQQA41cu6-fhci6kW1G9dwdkxoayLIS-UeYKQ/rYEl0K2xTu8.jpg?size=474x1080&amp;quality=95&amp;sign=c6abd09cf47075f34beb33e1fe6786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impg/toQQA41cu6-fhci6kW1G9dwdkxoayLIS-UeYKQ/rYEl0K2xTu8.jpg?size=474x1080&amp;quality=95&amp;sign=c6abd09cf47075f34beb33e1fe6786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9" r="1055" b="33611"/>
                    <a:stretch/>
                  </pic:blipFill>
                  <pic:spPr bwMode="auto">
                    <a:xfrm>
                      <a:off x="0" y="0"/>
                      <a:ext cx="1971675" cy="149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1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На пути к будущей профессии обязательным условием было прох</w:t>
      </w:r>
      <w:r w:rsidR="0096390D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ождение различных видов практик</w:t>
      </w:r>
      <w:r w:rsidR="008F4D1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: «Первые дни ребенка в школе», «Организация летнего досуга» </w:t>
      </w:r>
      <w:proofErr w:type="spellStart"/>
      <w:r w:rsidR="008F4D1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итд</w:t>
      </w:r>
      <w:proofErr w:type="spellEnd"/>
      <w:r w:rsidR="008F4D1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.    Юлия Сергеевна своим примером  учила нас подходить творчески и ответственно к своей </w:t>
      </w:r>
      <w:r w:rsidR="008F4D1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>работе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</w:t>
      </w:r>
      <w:r w:rsidR="0096390D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не просто говорила, как нужно делать, а делала с нами. </w:t>
      </w:r>
    </w:p>
    <w:p w:rsidR="00B23C1A" w:rsidRDefault="0096390D" w:rsidP="00CE20D0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4A6C87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072AFDB4" wp14:editId="17538D67">
            <wp:simplePos x="0" y="0"/>
            <wp:positionH relativeFrom="column">
              <wp:posOffset>-651510</wp:posOffset>
            </wp:positionH>
            <wp:positionV relativeFrom="paragraph">
              <wp:posOffset>20955</wp:posOffset>
            </wp:positionV>
            <wp:extent cx="2132965" cy="1619250"/>
            <wp:effectExtent l="0" t="0" r="0" b="0"/>
            <wp:wrapSquare wrapText="bothSides"/>
            <wp:docPr id="11" name="Рисунок 11" descr="https://sun9-54.userapi.com/impg/1TzngNQ0ne0Bf38aT-ZkVKis4XDp5Tba71r4SQ/6Q7YM-I-DZc.jpg?size=474x1080&amp;quality=95&amp;sign=b3f1673c1f4e51c3f62e034d9f543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1TzngNQ0ne0Bf38aT-ZkVKis4XDp5Tba71r4SQ/6Q7YM-I-DZc.jpg?size=474x1080&amp;quality=95&amp;sign=b3f1673c1f4e51c3f62e034d9f5432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4" r="1055" b="33703"/>
                    <a:stretch/>
                  </pic:blipFill>
                  <pic:spPr bwMode="auto">
                    <a:xfrm>
                      <a:off x="0" y="0"/>
                      <a:ext cx="213296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7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7B6465EE" wp14:editId="55A76088">
            <wp:simplePos x="0" y="0"/>
            <wp:positionH relativeFrom="margin">
              <wp:posOffset>4791075</wp:posOffset>
            </wp:positionH>
            <wp:positionV relativeFrom="margin">
              <wp:posOffset>466725</wp:posOffset>
            </wp:positionV>
            <wp:extent cx="1428750" cy="1057275"/>
            <wp:effectExtent l="0" t="0" r="0" b="0"/>
            <wp:wrapSquare wrapText="bothSides"/>
            <wp:docPr id="10" name="Рисунок 10" descr="https://sun9-39.userapi.com/impg/0hKeM5OnpZ7XytqypxwHc7cv058b3rDwnX46YQ/9z6b0HrQvNI.jpg?size=474x1080&amp;quality=95&amp;sign=ba610e8351168ef11e770b7f56054a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0hKeM5OnpZ7XytqypxwHc7cv058b3rDwnX46YQ/9z6b0HrQvNI.jpg?size=474x1080&amp;quality=95&amp;sign=ba610e8351168ef11e770b7f56054a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74" r="1055" b="33796"/>
                    <a:stretch/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55C1" w:rsidRDefault="00F055C1" w:rsidP="000B5C06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7F8A70A8" wp14:editId="7D10EC4A">
            <wp:simplePos x="0" y="0"/>
            <wp:positionH relativeFrom="column">
              <wp:posOffset>2581910</wp:posOffset>
            </wp:positionH>
            <wp:positionV relativeFrom="paragraph">
              <wp:posOffset>3306445</wp:posOffset>
            </wp:positionV>
            <wp:extent cx="1840865" cy="1381125"/>
            <wp:effectExtent l="0" t="0" r="0" b="0"/>
            <wp:wrapSquare wrapText="bothSides"/>
            <wp:docPr id="14" name="Рисунок 14" descr="https://sun9-37.userapi.com/impg/8S6yxXtTsBA7Um05aj8AsY3b33XAJg4q8x-5bQ/c5r1KDg5hhI.jpg?size=1024x768&amp;quality=95&amp;sign=53ba452252c95743fcec2a24fed32a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8S6yxXtTsBA7Um05aj8AsY3b33XAJg4q8x-5bQ/c5r1KDg5hhI.jpg?size=1024x768&amp;quality=95&amp;sign=53ba452252c95743fcec2a24fed32a4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0D45DE7A" wp14:editId="4C74B115">
            <wp:simplePos x="0" y="0"/>
            <wp:positionH relativeFrom="margin">
              <wp:posOffset>-255270</wp:posOffset>
            </wp:positionH>
            <wp:positionV relativeFrom="margin">
              <wp:posOffset>2811780</wp:posOffset>
            </wp:positionV>
            <wp:extent cx="1628775" cy="1223645"/>
            <wp:effectExtent l="0" t="0" r="0" b="0"/>
            <wp:wrapSquare wrapText="bothSides"/>
            <wp:docPr id="13" name="Рисунок 13" descr="https://sun9-53.userapi.com/impg/wqN-X2KoYdb5IUT08Qs9HyaEyYOyLW7gzVnxPQ/nltp7qoMzsg.jpg?size=474x1080&amp;quality=95&amp;sign=2eefa8f1608941b200339e893ab9dc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wqN-X2KoYdb5IUT08Qs9HyaEyYOyLW7gzVnxPQ/nltp7qoMzsg.jpg?size=474x1080&amp;quality=95&amp;sign=2eefa8f1608941b200339e893ab9dc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4" b="33590"/>
                    <a:stretch/>
                  </pic:blipFill>
                  <pic:spPr bwMode="auto">
                    <a:xfrm>
                      <a:off x="0" y="0"/>
                      <a:ext cx="162877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33BA4666" wp14:editId="0C2B93BF">
            <wp:simplePos x="0" y="0"/>
            <wp:positionH relativeFrom="column">
              <wp:posOffset>2810510</wp:posOffset>
            </wp:positionH>
            <wp:positionV relativeFrom="paragraph">
              <wp:posOffset>1092835</wp:posOffset>
            </wp:positionV>
            <wp:extent cx="1704340" cy="1250950"/>
            <wp:effectExtent l="0" t="0" r="0" b="0"/>
            <wp:wrapSquare wrapText="bothSides"/>
            <wp:docPr id="12" name="Рисунок 12" descr="https://sun9-61.userapi.com/impg/dsD-X5o6oXdRIn_Z-emiwYk2FvSmQiqzt5Z4Rg/OPEXe9Kf0QU.jpg?size=474x1080&amp;quality=95&amp;sign=e0fb0ad35e88bcc6a57f7f98c53c3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dsD-X5o6oXdRIn_Z-emiwYk2FvSmQiqzt5Z4Rg/OPEXe9Kf0QU.jpg?size=474x1080&amp;quality=95&amp;sign=e0fb0ad35e88bcc6a57f7f98c53c39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7" b="33980"/>
                    <a:stretch/>
                  </pic:blipFill>
                  <pic:spPr bwMode="auto">
                    <a:xfrm>
                      <a:off x="0" y="0"/>
                      <a:ext cx="1704340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0D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Вместе принимали активное участие в жизни  и воспитательной работе колледжа. Бывали взлеты и падения,  успехи и неудачи, но одно оставалось неизменным:  наш наставник всегда был рядом. У Юлии Сергеевны всегда находились слова поддержки. Она верила в нас даже тогда, когда мы сами не верили в себя. </w:t>
      </w:r>
      <w:r w:rsidR="00792F3B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Она научила нас быть одной командой, а это очень 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ценное качество, которое оценит</w:t>
      </w:r>
      <w:r w:rsidR="00792F3B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любой руководитель и коллектив.  Находясь в профессии,  на протяжении всех 8 лет  колл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ектив чувствует нашу поддержку и командный дух.</w:t>
      </w:r>
    </w:p>
    <w:p w:rsidR="00F055C1" w:rsidRDefault="00F055C1" w:rsidP="00F055C1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0432" behindDoc="1" locked="0" layoutInCell="1" allowOverlap="1" wp14:anchorId="51BBA299" wp14:editId="2659AD90">
            <wp:simplePos x="0" y="0"/>
            <wp:positionH relativeFrom="column">
              <wp:posOffset>62865</wp:posOffset>
            </wp:positionH>
            <wp:positionV relativeFrom="paragraph">
              <wp:posOffset>516890</wp:posOffset>
            </wp:positionV>
            <wp:extent cx="1552575" cy="2047240"/>
            <wp:effectExtent l="0" t="0" r="0" b="0"/>
            <wp:wrapTight wrapText="bothSides">
              <wp:wrapPolygon edited="0">
                <wp:start x="1060" y="0"/>
                <wp:lineTo x="0" y="402"/>
                <wp:lineTo x="0" y="21104"/>
                <wp:lineTo x="1060" y="21305"/>
                <wp:lineTo x="20407" y="21305"/>
                <wp:lineTo x="21467" y="21104"/>
                <wp:lineTo x="21467" y="402"/>
                <wp:lineTo x="20407" y="0"/>
                <wp:lineTo x="1060" y="0"/>
              </wp:wrapPolygon>
            </wp:wrapTight>
            <wp:docPr id="15" name="Рисунок 15" descr="https://sun4-20.userapi.com/impg/GfP-mh7RVe3lCF4u8DkomTnyA4KCMRHztMPtFg/HldZYCHO0Fg.jpg?size=819x1080&amp;quality=95&amp;sign=12630168223683a8f42ae435169985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20.userapi.com/impg/GfP-mh7RVe3lCF4u8DkomTnyA4KCMRHztMPtFg/HldZYCHO0Fg.jpg?size=819x1080&amp;quality=95&amp;sign=12630168223683a8f42ae4351699853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877FEE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Большой общей победой стала победа в традиционном конкурсе «Студент года 2015</w:t>
      </w:r>
      <w:r w:rsidR="00792F3B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» С уверенностью могу сказать, что без поддержки и помощи Юлии Сергеевны я бы не справилась. Эта была в первую очередь победа над собой и своими страхами публичных выступлений.   Сейчас мы без тревоги и переживаний выступаем на различных семинарах,  а особенно важны те, которые проходит на базе </w:t>
      </w:r>
      <w:proofErr w:type="spellStart"/>
      <w:r w:rsidR="00792F3B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Болотнинского</w:t>
      </w:r>
      <w:proofErr w:type="spellEnd"/>
      <w:r w:rsidR="00792F3B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педагогического колледжа. И мы точно знаем, что каким бы не было наше выступление Юлия Сергеевна нами гордиться! 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</w:p>
    <w:p w:rsidR="0060207F" w:rsidRPr="00003198" w:rsidRDefault="00F055C1" w:rsidP="00F055C1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9888" behindDoc="1" locked="0" layoutInCell="1" allowOverlap="1" wp14:anchorId="36C0BB48" wp14:editId="1ADD79AC">
            <wp:simplePos x="0" y="0"/>
            <wp:positionH relativeFrom="column">
              <wp:posOffset>-137160</wp:posOffset>
            </wp:positionH>
            <wp:positionV relativeFrom="paragraph">
              <wp:posOffset>30480</wp:posOffset>
            </wp:positionV>
            <wp:extent cx="1990725" cy="1492885"/>
            <wp:effectExtent l="0" t="0" r="0" b="0"/>
            <wp:wrapThrough wrapText="bothSides">
              <wp:wrapPolygon edited="0">
                <wp:start x="827" y="0"/>
                <wp:lineTo x="0" y="551"/>
                <wp:lineTo x="0" y="20948"/>
                <wp:lineTo x="827" y="21223"/>
                <wp:lineTo x="20670" y="21223"/>
                <wp:lineTo x="21497" y="20948"/>
                <wp:lineTo x="21497" y="551"/>
                <wp:lineTo x="20670" y="0"/>
                <wp:lineTo x="827" y="0"/>
              </wp:wrapPolygon>
            </wp:wrapThrough>
            <wp:docPr id="16" name="Рисунок 16" descr="https://sun9-44.userapi.com/impg/y9P70u0s27rtzQj2O_aePIdcVd6b5Q8RRBRg5Q/hjwDBbfEMM8.jpg?size=1024x768&amp;quality=95&amp;sign=e3ea6dc0fffd334387b5869088e88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g/y9P70u0s27rtzQj2O_aePIdcVd6b5Q8RRBRg5Q/hjwDBbfEMM8.jpg?size=1024x768&amp;quality=95&amp;sign=e3ea6dc0fffd334387b5869088e8832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D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</w:t>
      </w:r>
      <w:bookmarkStart w:id="0" w:name="_GoBack"/>
      <w:bookmarkEnd w:id="0"/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Все хорошее рано или поздн</w:t>
      </w:r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 имеет свойство заканчиваться</w:t>
      </w:r>
      <w:proofErr w:type="gramStart"/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…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Т</w:t>
      </w:r>
      <w:proofErr w:type="gramEnd"/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ак и мы незаметно для себя подошли  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к 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2015 году, году окончания </w:t>
      </w:r>
      <w:proofErr w:type="spellStart"/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Болотнинского</w:t>
      </w:r>
      <w:proofErr w:type="spellEnd"/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педагогического колледж</w:t>
      </w:r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а.  Расставаться было сложно</w:t>
      </w:r>
      <w:proofErr w:type="gramStart"/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… Н</w:t>
      </w:r>
      <w:proofErr w:type="gramEnd"/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празднике последнего звонка каждая группа говорила слова благодарности своим классным руководителям.  Не смотря на то, что прошло уже 9 лет до сих пор помню произносимые мной 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>слова на сцене «Роднее в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ех р</w:t>
      </w:r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одных. </w:t>
      </w:r>
      <w:proofErr w:type="spellStart"/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Любимее</w:t>
      </w:r>
      <w:proofErr w:type="spellEnd"/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всех любимых. Та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без которой,  мы не коллектив…»   Слезы катились из глаз каждого из нас. Мы понимали, что труднее всех Юлии Сергеевне. В этот день она отдала </w:t>
      </w:r>
      <w:r w:rsidR="00CE20D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95E3432" wp14:editId="0E054E10">
            <wp:simplePos x="0" y="0"/>
            <wp:positionH relativeFrom="column">
              <wp:posOffset>-203835</wp:posOffset>
            </wp:positionH>
            <wp:positionV relativeFrom="paragraph">
              <wp:posOffset>716280</wp:posOffset>
            </wp:positionV>
            <wp:extent cx="2466975" cy="1152525"/>
            <wp:effectExtent l="0" t="0" r="0" b="0"/>
            <wp:wrapTight wrapText="bothSides">
              <wp:wrapPolygon edited="0">
                <wp:start x="167" y="0"/>
                <wp:lineTo x="0" y="1071"/>
                <wp:lineTo x="0" y="19993"/>
                <wp:lineTo x="167" y="21421"/>
                <wp:lineTo x="667" y="21421"/>
                <wp:lineTo x="20849" y="21421"/>
                <wp:lineTo x="21350" y="21421"/>
                <wp:lineTo x="21517" y="19993"/>
                <wp:lineTo x="21517" y="1071"/>
                <wp:lineTo x="21350" y="0"/>
                <wp:lineTo x="167" y="0"/>
              </wp:wrapPolygon>
            </wp:wrapTight>
            <wp:docPr id="17" name="Рисунок 17" descr="https://sun9-78.userapi.com/impg/a0IWk9oGB2Z_uDoTBpN_48kR6hrb93JZA-H2Mw/DpxQtOTZo18.jpg?size=1280x851&amp;quality=95&amp;sign=d680fa77c113932c23dae22d87fd0f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a0IWk9oGB2Z_uDoTBpN_48kR6hrb93JZA-H2Mw/DpxQtOTZo18.jpg?size=1280x851&amp;quality=95&amp;sign=d680fa77c113932c23dae22d87fd0f8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13" b="29651"/>
                    <a:stretch/>
                  </pic:blipFill>
                  <pic:spPr bwMode="auto">
                    <a:xfrm>
                      <a:off x="0" y="0"/>
                      <a:ext cx="246697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частичку своего серд</w:t>
      </w:r>
      <w:r w:rsidR="000D091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ца каждому из нас.  Но мы знали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</w:t>
      </w:r>
      <w:r w:rsidR="00574FB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что  </w:t>
      </w:r>
      <w:r w:rsidR="00697132">
        <w:rPr>
          <w:noProof/>
          <w:lang w:eastAsia="ru-RU"/>
        </w:rPr>
        <w:drawing>
          <wp:anchor distT="0" distB="0" distL="114300" distR="114300" simplePos="0" relativeHeight="251767296" behindDoc="0" locked="0" layoutInCell="1" allowOverlap="1" wp14:anchorId="08A280A8" wp14:editId="5D2E6ED1">
            <wp:simplePos x="0" y="0"/>
            <wp:positionH relativeFrom="column">
              <wp:posOffset>4311015</wp:posOffset>
            </wp:positionH>
            <wp:positionV relativeFrom="paragraph">
              <wp:posOffset>1565910</wp:posOffset>
            </wp:positionV>
            <wp:extent cx="1685925" cy="1121410"/>
            <wp:effectExtent l="0" t="0" r="0" b="0"/>
            <wp:wrapSquare wrapText="bothSides"/>
            <wp:docPr id="18" name="Рисунок 18" descr="https://sun9-20.userapi.com/impg/fyTn64VuZFkkF1gArlF0HFDwejKq1lm3AgXt0w/Z59YA6yWBCc.jpg?size=1280x852&amp;quality=95&amp;sign=55984cf0019116481d48908da1024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g/fyTn64VuZFkkF1gArlF0HFDwejKq1lm3AgXt0w/Z59YA6yWBCc.jpg?size=1280x852&amp;quality=95&amp;sign=55984cf0019116481d48908da102409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84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будем  обязательно посещать все юбилеи колледжа</w:t>
      </w:r>
      <w:r w:rsidR="0060207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или просто приходить в гости.  Именно в эти встречи все частички снова соединялись воедино и </w:t>
      </w:r>
      <w:r w:rsidR="00CE20D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7EEF56" wp14:editId="56B07BC6">
            <wp:simplePos x="0" y="0"/>
            <wp:positionH relativeFrom="margin">
              <wp:posOffset>-51435</wp:posOffset>
            </wp:positionH>
            <wp:positionV relativeFrom="margin">
              <wp:posOffset>2173605</wp:posOffset>
            </wp:positionV>
            <wp:extent cx="1562100" cy="1951990"/>
            <wp:effectExtent l="0" t="0" r="0" b="0"/>
            <wp:wrapSquare wrapText="bothSides"/>
            <wp:docPr id="20" name="Рисунок 20" descr="https://sun9-77.userapi.com/impf/c855732/v855732942/167034/c4Uuyvu_iRo.jpg?size=864x1080&amp;quality=96&amp;sign=fea7eb7e04520b4caa5af484e8ef70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f/c855732/v855732942/167034/c4Uuyvu_iRo.jpg?size=864x1080&amp;quality=96&amp;sign=fea7eb7e04520b4caa5af484e8ef704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7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образовали одно большое любящее сердце. Юлия Сергеевна ждет нас всегда: с победами и поражениями, проблемами и успехами. </w:t>
      </w:r>
    </w:p>
    <w:p w:rsidR="0060207F" w:rsidRPr="00003198" w:rsidRDefault="00CE20D0" w:rsidP="00CE20D0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D656834" wp14:editId="565B59E7">
            <wp:simplePos x="0" y="0"/>
            <wp:positionH relativeFrom="column">
              <wp:posOffset>2952750</wp:posOffset>
            </wp:positionH>
            <wp:positionV relativeFrom="paragraph">
              <wp:posOffset>535305</wp:posOffset>
            </wp:positionV>
            <wp:extent cx="1626235" cy="2168525"/>
            <wp:effectExtent l="0" t="0" r="0" b="0"/>
            <wp:wrapSquare wrapText="bothSides"/>
            <wp:docPr id="22" name="Рисунок 22" descr="https://sun4-17.userapi.com/impg/W411OumPbxQYy0CaMs4080QTfVuQDdUTp0yRKA/lt0Oc2LYT6s.jpg?size=810x1080&amp;quality=95&amp;sign=39ec3df9184d7156eda3e5e97699fd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7.userapi.com/impg/W411OumPbxQYy0CaMs4080QTfVuQDdUTp0yRKA/lt0Oc2LYT6s.jpg?size=810x1080&amp;quality=95&amp;sign=39ec3df9184d7156eda3e5e97699fd0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160" behindDoc="0" locked="0" layoutInCell="1" allowOverlap="1" wp14:anchorId="0031F5B1" wp14:editId="17AB3037">
            <wp:simplePos x="0" y="0"/>
            <wp:positionH relativeFrom="column">
              <wp:posOffset>-1632585</wp:posOffset>
            </wp:positionH>
            <wp:positionV relativeFrom="paragraph">
              <wp:posOffset>1012190</wp:posOffset>
            </wp:positionV>
            <wp:extent cx="1921510" cy="2562225"/>
            <wp:effectExtent l="0" t="0" r="0" b="0"/>
            <wp:wrapSquare wrapText="bothSides"/>
            <wp:docPr id="21" name="Рисунок 21" descr="https://sun9-13.userapi.com/impg/KMgyF_0Jg0mVHmyHR3CxHZAW5uw9L0s8I67VFQ/-Q2dwqxbyDA.jpg?size=810x1080&amp;quality=95&amp;sign=3865bb616ccdfcf38af322ceb7ba67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KMgyF_0Jg0mVHmyHR3CxHZAW5uw9L0s8I67VFQ/-Q2dwqxbyDA.jpg?size=810x1080&amp;quality=95&amp;sign=3865bb616ccdfcf38af322ceb7ba676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32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И, конечно, мы не </w:t>
      </w:r>
      <w:r w:rsidR="0060207F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подводим ее ожиданий.  За время  после окончания колледжа  у нас  за плечами 2  выпускных класса. Самые первые дети уже закончили школу.   Наши заслуги в образовании отмечены на уровне района.  </w:t>
      </w:r>
    </w:p>
    <w:p w:rsidR="00877FEE" w:rsidRDefault="0060207F" w:rsidP="000B5C06">
      <w:pPr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Нам </w:t>
      </w:r>
      <w:r w:rsidR="0000319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повезло, что  у истоков  становления профессионального пути, мы  встретили</w:t>
      </w:r>
      <w:r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сильного, авторитетного наставника, который протянул руку помощи. Бесконечно ей благодарн</w:t>
      </w:r>
      <w:r w:rsidR="0000319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</w:t>
      </w:r>
      <w:r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за участие, за все её мудрые советы, которые она давала и дает сегодня. Нелегко заслужить добрую славу, но ещё труднее сохранить ее за собой на долгие </w:t>
      </w:r>
      <w:r w:rsidR="0000319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годы. И в этом отношение Юлия </w:t>
      </w:r>
      <w:r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Сергеевна верна себе: </w:t>
      </w:r>
      <w:r w:rsidR="00003198" w:rsidRPr="000031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она по-прежнему щедра на помощь, доброе слово и строгий наказ. </w:t>
      </w:r>
      <w:r w:rsidR="00C05AB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</w:p>
    <w:p w:rsidR="00C05ABE" w:rsidRDefault="00C05ABE" w:rsidP="00C05ABE">
      <w:pPr>
        <w:ind w:firstLine="709"/>
        <w:jc w:val="right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С благодарностью и уважением, </w:t>
      </w:r>
    </w:p>
    <w:p w:rsidR="00C05ABE" w:rsidRDefault="00C05ABE" w:rsidP="00C05ABE">
      <w:pPr>
        <w:ind w:firstLine="709"/>
        <w:jc w:val="right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выпускницы 2015 года </w:t>
      </w:r>
    </w:p>
    <w:p w:rsidR="00C05ABE" w:rsidRDefault="00C05ABE" w:rsidP="00C05ABE">
      <w:pPr>
        <w:ind w:firstLine="709"/>
        <w:jc w:val="right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Шаповалова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З.А.</w:t>
      </w:r>
    </w:p>
    <w:p w:rsidR="000B5C06" w:rsidRPr="00CE20D0" w:rsidRDefault="00C05ABE" w:rsidP="00CE20D0">
      <w:pPr>
        <w:ind w:firstLine="709"/>
        <w:jc w:val="right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Ильина К.А. </w:t>
      </w:r>
    </w:p>
    <w:sectPr w:rsidR="000B5C06" w:rsidRPr="00CE20D0" w:rsidSect="00301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3DF" w:rsidRDefault="005203DF" w:rsidP="00B111A2">
      <w:pPr>
        <w:spacing w:after="0" w:line="240" w:lineRule="auto"/>
      </w:pPr>
      <w:r>
        <w:separator/>
      </w:r>
    </w:p>
  </w:endnote>
  <w:endnote w:type="continuationSeparator" w:id="0">
    <w:p w:rsidR="005203DF" w:rsidRDefault="005203DF" w:rsidP="00B1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3DF" w:rsidRDefault="005203DF" w:rsidP="00B111A2">
      <w:pPr>
        <w:spacing w:after="0" w:line="240" w:lineRule="auto"/>
      </w:pPr>
      <w:r>
        <w:separator/>
      </w:r>
    </w:p>
  </w:footnote>
  <w:footnote w:type="continuationSeparator" w:id="0">
    <w:p w:rsidR="005203DF" w:rsidRDefault="005203DF" w:rsidP="00B11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47"/>
    <w:rsid w:val="00003198"/>
    <w:rsid w:val="000B5C06"/>
    <w:rsid w:val="000D0914"/>
    <w:rsid w:val="00301C84"/>
    <w:rsid w:val="003526F2"/>
    <w:rsid w:val="004A6C87"/>
    <w:rsid w:val="005203DF"/>
    <w:rsid w:val="00574FB4"/>
    <w:rsid w:val="00587528"/>
    <w:rsid w:val="0060207F"/>
    <w:rsid w:val="006924C1"/>
    <w:rsid w:val="00697132"/>
    <w:rsid w:val="007605CC"/>
    <w:rsid w:val="00783547"/>
    <w:rsid w:val="00792F3B"/>
    <w:rsid w:val="00877FEE"/>
    <w:rsid w:val="008F4D1F"/>
    <w:rsid w:val="0096390D"/>
    <w:rsid w:val="009A257B"/>
    <w:rsid w:val="00B106CA"/>
    <w:rsid w:val="00B111A2"/>
    <w:rsid w:val="00B23C1A"/>
    <w:rsid w:val="00C05ABE"/>
    <w:rsid w:val="00CA5CE9"/>
    <w:rsid w:val="00CE20D0"/>
    <w:rsid w:val="00ED6D6D"/>
    <w:rsid w:val="00EF3984"/>
    <w:rsid w:val="00F0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1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11A2"/>
  </w:style>
  <w:style w:type="paragraph" w:styleId="a6">
    <w:name w:val="footer"/>
    <w:basedOn w:val="a"/>
    <w:link w:val="a7"/>
    <w:uiPriority w:val="99"/>
    <w:unhideWhenUsed/>
    <w:rsid w:val="00B11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1A2"/>
  </w:style>
  <w:style w:type="paragraph" w:styleId="a8">
    <w:name w:val="Balloon Text"/>
    <w:basedOn w:val="a"/>
    <w:link w:val="a9"/>
    <w:uiPriority w:val="99"/>
    <w:semiHidden/>
    <w:unhideWhenUsed/>
    <w:rsid w:val="005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1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11A2"/>
  </w:style>
  <w:style w:type="paragraph" w:styleId="a6">
    <w:name w:val="footer"/>
    <w:basedOn w:val="a"/>
    <w:link w:val="a7"/>
    <w:uiPriority w:val="99"/>
    <w:unhideWhenUsed/>
    <w:rsid w:val="00B11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1A2"/>
  </w:style>
  <w:style w:type="paragraph" w:styleId="a8">
    <w:name w:val="Balloon Text"/>
    <w:basedOn w:val="a"/>
    <w:link w:val="a9"/>
    <w:uiPriority w:val="99"/>
    <w:semiHidden/>
    <w:unhideWhenUsed/>
    <w:rsid w:val="005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Сергеевич</dc:creator>
  <cp:lastModifiedBy>Василий Сергеевич</cp:lastModifiedBy>
  <cp:revision>2</cp:revision>
  <cp:lastPrinted>2023-11-05T16:41:00Z</cp:lastPrinted>
  <dcterms:created xsi:type="dcterms:W3CDTF">2023-11-06T11:03:00Z</dcterms:created>
  <dcterms:modified xsi:type="dcterms:W3CDTF">2023-11-06T11:03:00Z</dcterms:modified>
</cp:coreProperties>
</file>